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C960" w14:textId="77777777" w:rsidR="00D074ED" w:rsidRDefault="00D074ED" w:rsidP="00D074ED">
      <w:pPr>
        <w:jc w:val="center"/>
        <w:rPr>
          <w:rFonts w:ascii="Lucida Sans Unicode" w:hAnsi="Lucida Sans Unicode" w:cs="Lucida Sans Unicode"/>
        </w:rPr>
      </w:pPr>
    </w:p>
    <w:p w14:paraId="508A5113" w14:textId="77777777" w:rsidR="00994B80" w:rsidRDefault="00994B80" w:rsidP="00D074ED">
      <w:pPr>
        <w:jc w:val="center"/>
        <w:rPr>
          <w:rFonts w:ascii="Lucida Sans Unicode" w:hAnsi="Lucida Sans Unicode" w:cs="Lucida Sans Unicode"/>
        </w:rPr>
      </w:pPr>
    </w:p>
    <w:p w14:paraId="655520A3" w14:textId="77777777" w:rsidR="00994B80" w:rsidRPr="008F7E8B" w:rsidRDefault="00994B80" w:rsidP="00D074ED">
      <w:pPr>
        <w:jc w:val="center"/>
        <w:rPr>
          <w:rFonts w:ascii="Lucida Sans Unicode" w:hAnsi="Lucida Sans Unicode" w:cs="Lucida Sans Unicode"/>
        </w:rPr>
      </w:pPr>
    </w:p>
    <w:p w14:paraId="0DD20C26" w14:textId="77777777" w:rsidR="00D074ED" w:rsidRPr="008F7E8B" w:rsidRDefault="00D074ED" w:rsidP="00D074ED">
      <w:pPr>
        <w:jc w:val="center"/>
        <w:rPr>
          <w:rFonts w:ascii="Lucida Sans Unicode" w:hAnsi="Lucida Sans Unicode" w:cs="Lucida Sans Unicode"/>
        </w:rPr>
      </w:pPr>
    </w:p>
    <w:p w14:paraId="4E28B5BE" w14:textId="77777777" w:rsidR="00F64D25" w:rsidRPr="008F7E8B" w:rsidRDefault="000C020B" w:rsidP="00D074ED">
      <w:pPr>
        <w:jc w:val="center"/>
        <w:rPr>
          <w:rFonts w:ascii="Lucida Sans Unicode" w:hAnsi="Lucida Sans Unicode" w:cs="Lucida Sans Unicode"/>
        </w:rPr>
      </w:pPr>
      <w:r>
        <w:rPr>
          <w:rFonts w:ascii="Lucida Sans Unicode" w:hAnsi="Lucida Sans Unicode" w:cs="Lucida Sans Unicode"/>
          <w:noProof/>
        </w:rPr>
        <w:drawing>
          <wp:inline distT="0" distB="0" distL="0" distR="0" wp14:anchorId="241BE546" wp14:editId="5D3773A9">
            <wp:extent cx="2676525" cy="2400300"/>
            <wp:effectExtent l="0" t="0" r="9525" b="0"/>
            <wp:docPr id="1" name="Picture 1" descr="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2400300"/>
                    </a:xfrm>
                    <a:prstGeom prst="rect">
                      <a:avLst/>
                    </a:prstGeom>
                    <a:noFill/>
                    <a:ln>
                      <a:noFill/>
                    </a:ln>
                  </pic:spPr>
                </pic:pic>
              </a:graphicData>
            </a:graphic>
          </wp:inline>
        </w:drawing>
      </w:r>
    </w:p>
    <w:p w14:paraId="0AD10CBF" w14:textId="77777777" w:rsidR="00D074ED" w:rsidRPr="008F7E8B" w:rsidRDefault="00D074ED" w:rsidP="00D074ED">
      <w:pPr>
        <w:jc w:val="center"/>
        <w:rPr>
          <w:rFonts w:ascii="Lucida Sans Unicode" w:hAnsi="Lucida Sans Unicode" w:cs="Lucida Sans Unicode"/>
        </w:rPr>
      </w:pPr>
    </w:p>
    <w:p w14:paraId="10E2C33F" w14:textId="77777777" w:rsidR="00A67222" w:rsidRPr="00A67222" w:rsidRDefault="00A67222" w:rsidP="00D074ED">
      <w:pPr>
        <w:jc w:val="center"/>
        <w:rPr>
          <w:rFonts w:ascii="Oswald Regular" w:hAnsi="Oswald Regular" w:cs="Lucida Sans Unicode"/>
          <w:sz w:val="52"/>
          <w:szCs w:val="52"/>
        </w:rPr>
      </w:pPr>
      <w:r w:rsidRPr="00A67222">
        <w:rPr>
          <w:rFonts w:ascii="Oswald Regular" w:hAnsi="Oswald Regular" w:cs="Lucida Sans Unicode"/>
          <w:sz w:val="52"/>
          <w:szCs w:val="52"/>
        </w:rPr>
        <w:t xml:space="preserve">Addison County Solid Waste </w:t>
      </w:r>
    </w:p>
    <w:p w14:paraId="666902C7" w14:textId="77777777" w:rsidR="008F7E8B" w:rsidRPr="00A67222" w:rsidRDefault="00A67222" w:rsidP="00D074ED">
      <w:pPr>
        <w:jc w:val="center"/>
        <w:rPr>
          <w:rFonts w:ascii="Oswald Regular" w:hAnsi="Oswald Regular" w:cs="Lucida Sans Unicode"/>
          <w:sz w:val="52"/>
          <w:szCs w:val="52"/>
        </w:rPr>
      </w:pPr>
      <w:r w:rsidRPr="00A67222">
        <w:rPr>
          <w:rFonts w:ascii="Oswald Regular" w:hAnsi="Oswald Regular" w:cs="Lucida Sans Unicode"/>
          <w:sz w:val="52"/>
          <w:szCs w:val="52"/>
        </w:rPr>
        <w:t>Management District</w:t>
      </w:r>
    </w:p>
    <w:p w14:paraId="659C83A7" w14:textId="77777777" w:rsidR="008F7E8B" w:rsidRPr="008F7E8B" w:rsidRDefault="008F7E8B" w:rsidP="00D074ED">
      <w:pPr>
        <w:jc w:val="center"/>
        <w:rPr>
          <w:rFonts w:ascii="Lucida Sans Unicode" w:hAnsi="Lucida Sans Unicode" w:cs="Lucida Sans Unicode"/>
        </w:rPr>
      </w:pPr>
    </w:p>
    <w:p w14:paraId="40738512" w14:textId="77777777" w:rsidR="000B6ECA" w:rsidRDefault="000B6ECA" w:rsidP="008F7E8B">
      <w:pPr>
        <w:pStyle w:val="Heading1"/>
        <w:jc w:val="center"/>
        <w:rPr>
          <w:rFonts w:ascii="Helvetica 65 Medium" w:hAnsi="Helvetica 65 Medium"/>
          <w:sz w:val="36"/>
          <w:szCs w:val="36"/>
        </w:rPr>
      </w:pPr>
    </w:p>
    <w:p w14:paraId="2AC4D07E" w14:textId="4A553E89" w:rsidR="000B6ECA" w:rsidRPr="00A67222" w:rsidRDefault="008F7E8B" w:rsidP="00A67222">
      <w:pPr>
        <w:pStyle w:val="Heading1"/>
        <w:jc w:val="center"/>
        <w:rPr>
          <w:rFonts w:ascii="Oswald Regular" w:hAnsi="Oswald Regular"/>
          <w:color w:val="00A0DB"/>
          <w:sz w:val="44"/>
          <w:szCs w:val="44"/>
        </w:rPr>
      </w:pPr>
      <w:r w:rsidRPr="00A67222">
        <w:rPr>
          <w:rFonts w:ascii="Oswald Regular" w:hAnsi="Oswald Regular"/>
          <w:b w:val="0"/>
          <w:sz w:val="44"/>
          <w:szCs w:val="44"/>
        </w:rPr>
        <w:t>Request for Proposal</w:t>
      </w:r>
      <w:r w:rsidR="00B66302">
        <w:rPr>
          <w:rFonts w:ascii="Oswald Regular" w:hAnsi="Oswald Regular"/>
          <w:b w:val="0"/>
          <w:sz w:val="44"/>
          <w:szCs w:val="44"/>
        </w:rPr>
        <w:t>s</w:t>
      </w:r>
      <w:r w:rsidRPr="00A67222">
        <w:rPr>
          <w:rFonts w:ascii="Oswald Regular" w:hAnsi="Oswald Regular"/>
          <w:b w:val="0"/>
          <w:sz w:val="44"/>
          <w:szCs w:val="44"/>
        </w:rPr>
        <w:t>:</w:t>
      </w:r>
      <w:r w:rsidRPr="00A67222">
        <w:rPr>
          <w:rFonts w:ascii="Oswald Regular" w:hAnsi="Oswald Regular"/>
          <w:sz w:val="44"/>
          <w:szCs w:val="44"/>
        </w:rPr>
        <w:t xml:space="preserve"> </w:t>
      </w:r>
      <w:r w:rsidR="000B6ECA" w:rsidRPr="00A67222">
        <w:rPr>
          <w:rFonts w:ascii="Oswald Regular" w:hAnsi="Oswald Regular"/>
          <w:sz w:val="44"/>
          <w:szCs w:val="44"/>
        </w:rPr>
        <w:br/>
      </w:r>
      <w:r w:rsidR="00870F35">
        <w:rPr>
          <w:rFonts w:ascii="Oswald Regular" w:hAnsi="Oswald Regular"/>
          <w:b w:val="0"/>
          <w:sz w:val="44"/>
          <w:szCs w:val="44"/>
        </w:rPr>
        <w:t>Firewall &amp; Internet Security</w:t>
      </w:r>
    </w:p>
    <w:p w14:paraId="5B7F3A27" w14:textId="77777777" w:rsidR="000B6ECA" w:rsidRDefault="000B6ECA" w:rsidP="000B6ECA">
      <w:pPr>
        <w:tabs>
          <w:tab w:val="left" w:pos="-2880"/>
          <w:tab w:val="left" w:pos="4500"/>
        </w:tabs>
        <w:ind w:left="2160"/>
        <w:rPr>
          <w:rFonts w:ascii="Helvetica 55 Roman" w:hAnsi="Helvetica 55 Roman" w:cs="Lucida Sans Unicode"/>
        </w:rPr>
      </w:pPr>
    </w:p>
    <w:p w14:paraId="3AE6D5D7" w14:textId="77777777" w:rsidR="000B6ECA" w:rsidRDefault="000B6ECA" w:rsidP="000B6ECA">
      <w:pPr>
        <w:tabs>
          <w:tab w:val="left" w:pos="-2880"/>
          <w:tab w:val="left" w:pos="4500"/>
        </w:tabs>
        <w:ind w:left="2160"/>
        <w:rPr>
          <w:rFonts w:ascii="Helvetica 55 Roman" w:hAnsi="Helvetica 55 Roman" w:cs="Lucida Sans Unicode"/>
        </w:rPr>
      </w:pPr>
    </w:p>
    <w:p w14:paraId="44A6739E" w14:textId="77777777" w:rsidR="000B6ECA" w:rsidRDefault="000B6ECA" w:rsidP="000B6ECA">
      <w:pPr>
        <w:tabs>
          <w:tab w:val="left" w:pos="-2880"/>
          <w:tab w:val="left" w:pos="4500"/>
        </w:tabs>
        <w:ind w:left="2160"/>
        <w:rPr>
          <w:rFonts w:ascii="Helvetica 55 Roman" w:hAnsi="Helvetica 55 Roman" w:cs="Lucida Sans Unicode"/>
        </w:rPr>
      </w:pPr>
    </w:p>
    <w:p w14:paraId="40AE5E6C" w14:textId="77777777" w:rsidR="000B6ECA" w:rsidRDefault="000B6ECA" w:rsidP="000B6ECA">
      <w:pPr>
        <w:tabs>
          <w:tab w:val="left" w:pos="-2880"/>
          <w:tab w:val="left" w:pos="4500"/>
        </w:tabs>
        <w:ind w:left="2160"/>
        <w:rPr>
          <w:rFonts w:ascii="Helvetica 55 Roman" w:hAnsi="Helvetica 55 Roman" w:cs="Lucida Sans Unicode"/>
        </w:rPr>
      </w:pPr>
    </w:p>
    <w:p w14:paraId="7C692FE5" w14:textId="77777777" w:rsidR="002E5334" w:rsidRDefault="002E5334" w:rsidP="00685238">
      <w:pPr>
        <w:tabs>
          <w:tab w:val="left" w:pos="-2880"/>
          <w:tab w:val="left" w:pos="4500"/>
        </w:tabs>
        <w:rPr>
          <w:rFonts w:ascii="Helvetica 55 Roman" w:hAnsi="Helvetica 55 Roman" w:cs="Lucida Sans Unicode"/>
        </w:rPr>
      </w:pPr>
    </w:p>
    <w:p w14:paraId="6A5F5C26" w14:textId="77777777" w:rsidR="000B6ECA" w:rsidRDefault="000B6ECA" w:rsidP="000B6ECA">
      <w:pPr>
        <w:tabs>
          <w:tab w:val="left" w:pos="-2880"/>
          <w:tab w:val="left" w:pos="4500"/>
        </w:tabs>
        <w:ind w:left="2160"/>
        <w:rPr>
          <w:rFonts w:ascii="Helvetica 55 Roman" w:hAnsi="Helvetica 55 Roman" w:cs="Lucida Sans Unicode"/>
        </w:rPr>
      </w:pPr>
    </w:p>
    <w:p w14:paraId="675F16A9" w14:textId="77777777" w:rsidR="008A06A3" w:rsidRPr="00286A0D" w:rsidRDefault="008A06A3" w:rsidP="00933C09">
      <w:pPr>
        <w:pStyle w:val="Heading1"/>
        <w:spacing w:before="0" w:after="0"/>
        <w:jc w:val="center"/>
        <w:rPr>
          <w:rFonts w:ascii="Oswald Regular" w:hAnsi="Oswald Regular"/>
          <w:szCs w:val="44"/>
        </w:rPr>
      </w:pPr>
      <w:r>
        <w:rPr>
          <w:rFonts w:ascii="Oswald" w:hAnsi="Oswald" w:cs="Lucida Sans Unicode"/>
          <w:sz w:val="28"/>
          <w:szCs w:val="28"/>
        </w:rPr>
        <w:br w:type="page"/>
      </w:r>
      <w:r w:rsidRPr="00286A0D">
        <w:rPr>
          <w:rFonts w:ascii="Oswald Regular" w:hAnsi="Oswald Regular"/>
          <w:szCs w:val="44"/>
        </w:rPr>
        <w:lastRenderedPageBreak/>
        <w:t>REQUEST FOR PROPOSALS</w:t>
      </w:r>
      <w:r w:rsidRPr="00286A0D">
        <w:rPr>
          <w:rFonts w:ascii="Oswald Regular" w:hAnsi="Oswald Regular"/>
          <w:szCs w:val="44"/>
        </w:rPr>
        <w:fldChar w:fldCharType="begin"/>
      </w:r>
      <w:r w:rsidRPr="00286A0D">
        <w:rPr>
          <w:rFonts w:ascii="Oswald Regular" w:hAnsi="Oswald Regular"/>
          <w:szCs w:val="44"/>
        </w:rPr>
        <w:instrText xml:space="preserve">PRIVATE </w:instrText>
      </w:r>
      <w:r w:rsidRPr="00286A0D">
        <w:rPr>
          <w:rFonts w:ascii="Oswald Regular" w:hAnsi="Oswald Regular"/>
          <w:szCs w:val="44"/>
        </w:rPr>
        <w:fldChar w:fldCharType="end"/>
      </w:r>
    </w:p>
    <w:p w14:paraId="45F55113" w14:textId="77777777" w:rsidR="008A06A3" w:rsidRPr="00286A0D" w:rsidRDefault="008A06A3" w:rsidP="00933C09">
      <w:pPr>
        <w:pStyle w:val="Heading1"/>
        <w:spacing w:before="0" w:after="0"/>
        <w:jc w:val="center"/>
        <w:rPr>
          <w:rFonts w:ascii="Oswald Regular" w:hAnsi="Oswald Regular"/>
          <w:szCs w:val="44"/>
        </w:rPr>
      </w:pPr>
      <w:r w:rsidRPr="00286A0D">
        <w:rPr>
          <w:rFonts w:ascii="Oswald Regular" w:hAnsi="Oswald Regular"/>
          <w:szCs w:val="44"/>
        </w:rPr>
        <w:t xml:space="preserve">FOR </w:t>
      </w:r>
    </w:p>
    <w:p w14:paraId="6F340D28" w14:textId="57F8019A" w:rsidR="008A06A3" w:rsidRPr="00286A0D" w:rsidRDefault="00870F35" w:rsidP="00933C09">
      <w:pPr>
        <w:pStyle w:val="Heading1"/>
        <w:spacing w:before="0" w:after="0"/>
        <w:jc w:val="center"/>
        <w:rPr>
          <w:rFonts w:ascii="Oswald Regular" w:hAnsi="Oswald Regular"/>
          <w:szCs w:val="44"/>
        </w:rPr>
      </w:pPr>
      <w:r>
        <w:rPr>
          <w:rFonts w:ascii="Oswald Regular" w:hAnsi="Oswald Regular"/>
          <w:szCs w:val="44"/>
        </w:rPr>
        <w:t>FIREWALL &amp; INTERNET SECURITY</w:t>
      </w:r>
    </w:p>
    <w:p w14:paraId="3AE9ADC5" w14:textId="77777777" w:rsidR="008A06A3" w:rsidRPr="008C5B85"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rPr>
          <w:sz w:val="20"/>
        </w:rPr>
      </w:pPr>
    </w:p>
    <w:p w14:paraId="31BC2A52" w14:textId="77777777" w:rsidR="008A06A3" w:rsidRPr="008C5B85"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rPr>
          <w:sz w:val="20"/>
        </w:rPr>
      </w:pPr>
    </w:p>
    <w:p w14:paraId="1AB057C5" w14:textId="77777777" w:rsidR="008A06A3" w:rsidRPr="008C5B85"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rPr>
          <w:sz w:val="20"/>
        </w:rPr>
      </w:pPr>
    </w:p>
    <w:p w14:paraId="7A23DB15"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b/>
          <w:color w:val="000000"/>
          <w:shd w:val="clear" w:color="auto" w:fill="FFFFFF"/>
        </w:rPr>
        <w:t>Issued By:</w:t>
      </w:r>
      <w:r w:rsidRPr="00CB6EC7">
        <w:rPr>
          <w:b/>
          <w:color w:val="000000"/>
          <w:shd w:val="clear" w:color="auto" w:fill="FFFFFF"/>
        </w:rPr>
        <w:tab/>
      </w:r>
      <w:r w:rsidRPr="00CB6EC7">
        <w:tab/>
      </w:r>
      <w:r w:rsidRPr="00CB6EC7">
        <w:tab/>
      </w:r>
      <w:r w:rsidRPr="00CB6EC7">
        <w:rPr>
          <w:color w:val="000000"/>
          <w:shd w:val="clear" w:color="auto" w:fill="FFFFFF"/>
        </w:rPr>
        <w:t>Addison County Solid Waste Management District</w:t>
      </w:r>
    </w:p>
    <w:p w14:paraId="4C98AF83"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1223 Route 7 South</w:t>
      </w:r>
    </w:p>
    <w:p w14:paraId="18920A3C"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Middlebury, VT  05753</w:t>
      </w:r>
    </w:p>
    <w:p w14:paraId="359F6AE0" w14:textId="77777777" w:rsidR="00286A0D" w:rsidRPr="00CB6EC7" w:rsidRDefault="00286A0D"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b/>
          <w:color w:val="000000"/>
          <w:shd w:val="clear" w:color="auto" w:fill="FFFFFF"/>
        </w:rPr>
      </w:pPr>
    </w:p>
    <w:p w14:paraId="0ED9EF4B" w14:textId="77777777" w:rsidR="00870F35"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b/>
          <w:color w:val="000000"/>
          <w:shd w:val="clear" w:color="auto" w:fill="FFFFFF"/>
        </w:rPr>
        <w:t>Contacts:</w:t>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00870F35" w:rsidRPr="00CB6EC7">
        <w:rPr>
          <w:color w:val="000000"/>
          <w:shd w:val="clear" w:color="auto" w:fill="FFFFFF"/>
        </w:rPr>
        <w:t>Patti Johnson, Business Manager</w:t>
      </w:r>
    </w:p>
    <w:p w14:paraId="3FD3ED5D" w14:textId="68F3B6DA" w:rsidR="008A06A3" w:rsidRPr="00CB6EC7" w:rsidRDefault="00870F35"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b/>
          <w:color w:val="000000"/>
          <w:shd w:val="clear" w:color="auto" w:fill="FFFFFF"/>
        </w:rPr>
        <w:tab/>
      </w:r>
      <w:r w:rsidRPr="00CB6EC7">
        <w:rPr>
          <w:b/>
          <w:color w:val="000000"/>
          <w:shd w:val="clear" w:color="auto" w:fill="FFFFFF"/>
        </w:rPr>
        <w:tab/>
      </w:r>
      <w:r w:rsidRPr="00CB6EC7">
        <w:rPr>
          <w:b/>
          <w:color w:val="000000"/>
          <w:shd w:val="clear" w:color="auto" w:fill="FFFFFF"/>
        </w:rPr>
        <w:tab/>
      </w:r>
      <w:r w:rsidRPr="00CB6EC7">
        <w:rPr>
          <w:b/>
          <w:color w:val="000000"/>
          <w:shd w:val="clear" w:color="auto" w:fill="FFFFFF"/>
        </w:rPr>
        <w:tab/>
      </w:r>
      <w:r w:rsidRPr="00CB6EC7">
        <w:rPr>
          <w:b/>
          <w:color w:val="000000"/>
          <w:shd w:val="clear" w:color="auto" w:fill="FFFFFF"/>
        </w:rPr>
        <w:tab/>
        <w:t xml:space="preserve">Or </w:t>
      </w:r>
      <w:r w:rsidR="008A06A3" w:rsidRPr="00CB6EC7">
        <w:rPr>
          <w:color w:val="000000"/>
          <w:shd w:val="clear" w:color="auto" w:fill="FFFFFF"/>
        </w:rPr>
        <w:t>Teresa A. Kuczynski, District Manager</w:t>
      </w:r>
    </w:p>
    <w:p w14:paraId="4F1BB394" w14:textId="77777777" w:rsidR="00870F35"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00870F35" w:rsidRPr="00CB6EC7">
        <w:rPr>
          <w:color w:val="000000"/>
          <w:shd w:val="clear" w:color="auto" w:fill="FFFFFF"/>
        </w:rPr>
        <w:t xml:space="preserve">Tel:  </w:t>
      </w:r>
      <w:r w:rsidRPr="00CB6EC7">
        <w:rPr>
          <w:color w:val="000000"/>
          <w:shd w:val="clear" w:color="auto" w:fill="FFFFFF"/>
        </w:rPr>
        <w:t>(802) 388-2333</w:t>
      </w:r>
    </w:p>
    <w:p w14:paraId="648B84C7" w14:textId="77777777" w:rsidR="00870F35" w:rsidRPr="00CB6EC7" w:rsidRDefault="00870F35"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Fax:  (802) 388-0271</w:t>
      </w:r>
    </w:p>
    <w:p w14:paraId="14A002C0" w14:textId="2306CF43" w:rsidR="00870F35" w:rsidRPr="00CB6EC7" w:rsidRDefault="00870F35"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E-mail:</w:t>
      </w:r>
      <w:r w:rsidRPr="00CB6EC7">
        <w:rPr>
          <w:color w:val="000000"/>
          <w:shd w:val="clear" w:color="auto" w:fill="FFFFFF"/>
        </w:rPr>
        <w:tab/>
      </w:r>
      <w:hyperlink r:id="rId8" w:history="1">
        <w:r w:rsidRPr="00CB6EC7">
          <w:rPr>
            <w:rStyle w:val="Hyperlink"/>
            <w:shd w:val="clear" w:color="auto" w:fill="FFFFFF"/>
          </w:rPr>
          <w:t>patti@acswmd.org</w:t>
        </w:r>
      </w:hyperlink>
    </w:p>
    <w:p w14:paraId="21F0CE54" w14:textId="6D4612A4" w:rsidR="00870F35" w:rsidRPr="00CB6EC7" w:rsidRDefault="00870F35"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hyperlink r:id="rId9" w:history="1">
        <w:r w:rsidRPr="00CB6EC7">
          <w:rPr>
            <w:rStyle w:val="Hyperlink"/>
            <w:shd w:val="clear" w:color="auto" w:fill="FFFFFF"/>
          </w:rPr>
          <w:t>teri@acswmd.org</w:t>
        </w:r>
      </w:hyperlink>
    </w:p>
    <w:p w14:paraId="7E9B6E4D" w14:textId="77777777" w:rsidR="00870F35" w:rsidRPr="00CB6EC7" w:rsidRDefault="00870F35"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b/>
          <w:color w:val="000000"/>
          <w:shd w:val="clear" w:color="auto" w:fill="FFFFFF"/>
        </w:rPr>
      </w:pPr>
    </w:p>
    <w:p w14:paraId="1FFE62EE" w14:textId="40875B3D"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pPr>
      <w:r w:rsidRPr="00CB6EC7">
        <w:rPr>
          <w:b/>
          <w:color w:val="000000"/>
          <w:shd w:val="clear" w:color="auto" w:fill="FFFFFF"/>
        </w:rPr>
        <w:t>Issue Date:</w:t>
      </w:r>
      <w:r w:rsidRPr="00CB6EC7">
        <w:rPr>
          <w:b/>
          <w:color w:val="000000"/>
          <w:shd w:val="clear" w:color="auto" w:fill="FFFFFF"/>
        </w:rPr>
        <w:tab/>
      </w:r>
      <w:r w:rsidRPr="00CB6EC7">
        <w:tab/>
      </w:r>
      <w:r w:rsidRPr="00CB6EC7">
        <w:tab/>
      </w:r>
      <w:r w:rsidR="00870F35" w:rsidRPr="00CB6EC7">
        <w:t>January 21, 2020</w:t>
      </w:r>
    </w:p>
    <w:p w14:paraId="7D25F5C3"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pPr>
    </w:p>
    <w:p w14:paraId="3452279C" w14:textId="61075F20"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b/>
          <w:color w:val="000000"/>
          <w:shd w:val="clear" w:color="auto" w:fill="FFFFFF"/>
        </w:rPr>
      </w:pPr>
      <w:r w:rsidRPr="00CB6EC7">
        <w:rPr>
          <w:b/>
          <w:color w:val="000000"/>
          <w:shd w:val="clear" w:color="auto" w:fill="FFFFFF"/>
        </w:rPr>
        <w:t>Proposal Due Date:</w:t>
      </w:r>
      <w:r w:rsidRPr="00CB6EC7">
        <w:tab/>
      </w:r>
      <w:r w:rsidR="00870F35" w:rsidRPr="00CB6EC7">
        <w:t>4:00 p.m.</w:t>
      </w:r>
      <w:r w:rsidR="00CB6EC7" w:rsidRPr="00CB6EC7">
        <w:t xml:space="preserve"> (EST)</w:t>
      </w:r>
      <w:r w:rsidR="00870F35" w:rsidRPr="00CB6EC7">
        <w:t xml:space="preserve">, </w:t>
      </w:r>
      <w:r w:rsidR="00870F35" w:rsidRPr="00CB6EC7">
        <w:rPr>
          <w:color w:val="000000"/>
          <w:shd w:val="clear" w:color="auto" w:fill="FFFFFF"/>
        </w:rPr>
        <w:t>Wednesday, February 5, 2020</w:t>
      </w:r>
    </w:p>
    <w:p w14:paraId="4EC6698E"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pPr>
    </w:p>
    <w:p w14:paraId="2CCC5D48" w14:textId="77777777" w:rsidR="008A06A3" w:rsidRPr="00CB6EC7" w:rsidRDefault="008A06A3" w:rsidP="00933C09">
      <w:pPr>
        <w:rPr>
          <w:color w:val="000000"/>
          <w:shd w:val="clear" w:color="auto" w:fill="FFFFFF"/>
        </w:rPr>
      </w:pPr>
      <w:r w:rsidRPr="00CB6EC7">
        <w:rPr>
          <w:color w:val="000000"/>
          <w:shd w:val="clear" w:color="auto" w:fill="FFFFFF"/>
        </w:rPr>
        <w:t>Proposals should be sent via mail, hand-delivery, fax or e-mail to:</w:t>
      </w:r>
    </w:p>
    <w:p w14:paraId="37234DD3"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p>
    <w:p w14:paraId="606D7A1B"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Teresa A. Kuczynski</w:t>
      </w:r>
    </w:p>
    <w:p w14:paraId="62F25192"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District Manager</w:t>
      </w:r>
    </w:p>
    <w:p w14:paraId="0530403C"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Addison County Solid Waste Management District</w:t>
      </w:r>
    </w:p>
    <w:p w14:paraId="271CEA62"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1223 Route 7 South</w:t>
      </w:r>
    </w:p>
    <w:p w14:paraId="1B586801"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Middlebury, VT  05753</w:t>
      </w:r>
    </w:p>
    <w:p w14:paraId="299A9CE5"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61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r>
      <w:r w:rsidRPr="00CB6EC7">
        <w:rPr>
          <w:color w:val="000000"/>
          <w:shd w:val="clear" w:color="auto" w:fill="FFFFFF"/>
        </w:rPr>
        <w:tab/>
        <w:t>Fax:  (802) 388-0271</w:t>
      </w:r>
    </w:p>
    <w:p w14:paraId="2B81CF50" w14:textId="77777777" w:rsidR="008A06A3" w:rsidRPr="00CB6EC7" w:rsidRDefault="008A06A3" w:rsidP="00933C09">
      <w:pPr>
        <w:tabs>
          <w:tab w:val="left" w:pos="-2160"/>
          <w:tab w:val="left" w:pos="-1728"/>
          <w:tab w:val="left" w:pos="-1296"/>
          <w:tab w:val="left" w:pos="-864"/>
          <w:tab w:val="left" w:pos="-432"/>
          <w:tab w:val="left" w:pos="0"/>
          <w:tab w:val="left" w:pos="432"/>
          <w:tab w:val="left" w:pos="864"/>
          <w:tab w:val="left" w:pos="1296"/>
          <w:tab w:val="left" w:pos="1728"/>
          <w:tab w:val="left" w:pos="2160"/>
          <w:tab w:val="left" w:pos="2610"/>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ind w:left="2592" w:hanging="2592"/>
        <w:rPr>
          <w:color w:val="000000"/>
          <w:shd w:val="clear" w:color="auto" w:fill="FFFFFF"/>
        </w:rPr>
      </w:pPr>
      <w:r w:rsidRPr="00CB6EC7">
        <w:rPr>
          <w:color w:val="000000"/>
          <w:shd w:val="clear" w:color="auto" w:fill="FFFFFF"/>
        </w:rPr>
        <w:tab/>
      </w:r>
      <w:r w:rsidR="00286A0D" w:rsidRPr="00CB6EC7">
        <w:rPr>
          <w:color w:val="000000"/>
          <w:shd w:val="clear" w:color="auto" w:fill="FFFFFF"/>
        </w:rPr>
        <w:tab/>
      </w:r>
      <w:r w:rsidR="00286A0D" w:rsidRPr="00CB6EC7">
        <w:rPr>
          <w:color w:val="000000"/>
          <w:shd w:val="clear" w:color="auto" w:fill="FFFFFF"/>
        </w:rPr>
        <w:tab/>
      </w:r>
      <w:r w:rsidR="00286A0D" w:rsidRPr="00CB6EC7">
        <w:rPr>
          <w:color w:val="000000"/>
          <w:shd w:val="clear" w:color="auto" w:fill="FFFFFF"/>
        </w:rPr>
        <w:tab/>
      </w:r>
      <w:r w:rsidR="00286A0D" w:rsidRPr="00CB6EC7">
        <w:rPr>
          <w:color w:val="000000"/>
          <w:shd w:val="clear" w:color="auto" w:fill="FFFFFF"/>
        </w:rPr>
        <w:tab/>
      </w:r>
      <w:r w:rsidR="00286A0D" w:rsidRPr="00CB6EC7">
        <w:rPr>
          <w:color w:val="000000"/>
          <w:shd w:val="clear" w:color="auto" w:fill="FFFFFF"/>
        </w:rPr>
        <w:tab/>
      </w:r>
      <w:r w:rsidRPr="00CB6EC7">
        <w:rPr>
          <w:color w:val="000000"/>
          <w:shd w:val="clear" w:color="auto" w:fill="FFFFFF"/>
        </w:rPr>
        <w:t>E-mail:  teri@acswmd.org</w:t>
      </w:r>
    </w:p>
    <w:p w14:paraId="2DFB0CE6" w14:textId="77777777" w:rsidR="00286A0D" w:rsidRPr="00CB6EC7" w:rsidRDefault="00286A0D" w:rsidP="00933C09">
      <w:pPr>
        <w:pStyle w:val="Heading2"/>
        <w:spacing w:before="0" w:after="0"/>
        <w:rPr>
          <w:rFonts w:ascii="Times New Roman" w:hAnsi="Times New Roman" w:cs="Times New Roman"/>
          <w:i w:val="0"/>
          <w:sz w:val="24"/>
          <w:szCs w:val="24"/>
        </w:rPr>
      </w:pPr>
      <w:r w:rsidRPr="00CB6EC7">
        <w:rPr>
          <w:rFonts w:ascii="Times New Roman" w:hAnsi="Times New Roman" w:cs="Times New Roman"/>
          <w:i w:val="0"/>
          <w:sz w:val="24"/>
          <w:szCs w:val="24"/>
        </w:rPr>
        <w:t>***************************************************************</w:t>
      </w:r>
    </w:p>
    <w:p w14:paraId="132AAF6B" w14:textId="77777777" w:rsidR="008F7E8B" w:rsidRPr="006E0266" w:rsidRDefault="00B66302" w:rsidP="00933C09">
      <w:pPr>
        <w:pStyle w:val="Heading2"/>
        <w:spacing w:before="0" w:after="0"/>
        <w:rPr>
          <w:rFonts w:ascii="Times New Roman" w:hAnsi="Times New Roman" w:cs="Times New Roman"/>
          <w:i w:val="0"/>
          <w:sz w:val="24"/>
          <w:szCs w:val="24"/>
        </w:rPr>
      </w:pPr>
      <w:r w:rsidRPr="006E0266">
        <w:rPr>
          <w:rFonts w:ascii="Times New Roman" w:hAnsi="Times New Roman" w:cs="Times New Roman"/>
          <w:i w:val="0"/>
          <w:sz w:val="24"/>
          <w:szCs w:val="24"/>
        </w:rPr>
        <w:t>Objective</w:t>
      </w:r>
    </w:p>
    <w:p w14:paraId="5D226D39" w14:textId="77777777" w:rsidR="0033775E" w:rsidRPr="006E0266" w:rsidRDefault="0033775E" w:rsidP="00933C09">
      <w:pPr>
        <w:rPr>
          <w:color w:val="000000"/>
          <w:shd w:val="clear" w:color="auto" w:fill="FFFFFF"/>
        </w:rPr>
      </w:pPr>
    </w:p>
    <w:p w14:paraId="71BC0C26" w14:textId="192ECF5A" w:rsidR="00A86B0D" w:rsidRPr="006E0266" w:rsidRDefault="00A86B0D" w:rsidP="00933C09">
      <w:pPr>
        <w:rPr>
          <w:color w:val="000000"/>
          <w:shd w:val="clear" w:color="auto" w:fill="FFFFFF"/>
        </w:rPr>
      </w:pPr>
      <w:r w:rsidRPr="006E0266">
        <w:rPr>
          <w:color w:val="000000"/>
          <w:shd w:val="clear" w:color="auto" w:fill="FFFFFF"/>
        </w:rPr>
        <w:t xml:space="preserve">The Addison County Solid Waste Management District (District) is soliciting proposals from qualified </w:t>
      </w:r>
      <w:r w:rsidR="004844ED" w:rsidRPr="006E0266">
        <w:rPr>
          <w:color w:val="000000"/>
          <w:shd w:val="clear" w:color="auto" w:fill="FFFFFF"/>
        </w:rPr>
        <w:t>Contractors</w:t>
      </w:r>
      <w:r w:rsidRPr="006E0266">
        <w:rPr>
          <w:color w:val="000000"/>
          <w:shd w:val="clear" w:color="auto" w:fill="FFFFFF"/>
        </w:rPr>
        <w:t xml:space="preserve"> to provide the District </w:t>
      </w:r>
      <w:r w:rsidR="004844ED" w:rsidRPr="006E0266">
        <w:rPr>
          <w:color w:val="000000"/>
          <w:shd w:val="clear" w:color="auto" w:fill="FFFFFF"/>
        </w:rPr>
        <w:t xml:space="preserve">Office and </w:t>
      </w:r>
      <w:r w:rsidRPr="006E0266">
        <w:rPr>
          <w:color w:val="000000"/>
          <w:shd w:val="clear" w:color="auto" w:fill="FFFFFF"/>
        </w:rPr>
        <w:t xml:space="preserve">Transfer Station with the following </w:t>
      </w:r>
      <w:r w:rsidR="004844ED" w:rsidRPr="006E0266">
        <w:rPr>
          <w:color w:val="000000"/>
          <w:shd w:val="clear" w:color="auto" w:fill="FFFFFF"/>
        </w:rPr>
        <w:t>upgrades</w:t>
      </w:r>
      <w:r w:rsidRPr="006E0266">
        <w:rPr>
          <w:color w:val="000000"/>
          <w:shd w:val="clear" w:color="auto" w:fill="FFFFFF"/>
        </w:rPr>
        <w:t xml:space="preserve"> to improve their overall security posture:</w:t>
      </w:r>
    </w:p>
    <w:p w14:paraId="562AF80D" w14:textId="77777777" w:rsidR="00A86B0D" w:rsidRPr="006E0266" w:rsidRDefault="00A86B0D" w:rsidP="00933C09">
      <w:pPr>
        <w:pStyle w:val="BodyText"/>
        <w:spacing w:after="0"/>
        <w:rPr>
          <w:bCs/>
          <w:color w:val="000000"/>
        </w:rPr>
      </w:pPr>
    </w:p>
    <w:p w14:paraId="497AFA71" w14:textId="4323F0E7" w:rsidR="00A86B0D" w:rsidRPr="006E0266" w:rsidRDefault="00A86B0D" w:rsidP="00933C09">
      <w:pPr>
        <w:ind w:left="630" w:hanging="630"/>
        <w:rPr>
          <w:color w:val="000000"/>
          <w:shd w:val="clear" w:color="auto" w:fill="FFFFFF"/>
        </w:rPr>
      </w:pPr>
      <w:r w:rsidRPr="006E0266">
        <w:rPr>
          <w:color w:val="000000"/>
          <w:shd w:val="clear" w:color="auto" w:fill="FFFFFF"/>
        </w:rPr>
        <w:t>(1)</w:t>
      </w:r>
      <w:r w:rsidRPr="006E0266">
        <w:rPr>
          <w:color w:val="000000"/>
          <w:shd w:val="clear" w:color="auto" w:fill="FFFFFF"/>
        </w:rPr>
        <w:tab/>
        <w:t>E</w:t>
      </w:r>
      <w:r w:rsidR="004844ED" w:rsidRPr="006E0266">
        <w:rPr>
          <w:color w:val="000000"/>
          <w:shd w:val="clear" w:color="auto" w:fill="FFFFFF"/>
        </w:rPr>
        <w:t>-</w:t>
      </w:r>
      <w:r w:rsidRPr="006E0266">
        <w:rPr>
          <w:color w:val="000000"/>
          <w:shd w:val="clear" w:color="auto" w:fill="FFFFFF"/>
        </w:rPr>
        <w:t>mail security - the critical first line of defense against phishing attacks. This solution will scan all e</w:t>
      </w:r>
      <w:r w:rsidR="004844ED" w:rsidRPr="006E0266">
        <w:rPr>
          <w:color w:val="000000"/>
          <w:shd w:val="clear" w:color="auto" w:fill="FFFFFF"/>
        </w:rPr>
        <w:t>-</w:t>
      </w:r>
      <w:r w:rsidRPr="006E0266">
        <w:rPr>
          <w:color w:val="000000"/>
          <w:shd w:val="clear" w:color="auto" w:fill="FFFFFF"/>
        </w:rPr>
        <w:t>mails sent to and from ACSWMD’s systems for suspicious content and block it. This also will provide ACSWMD with message encryption – allowing on-demand encryption of e</w:t>
      </w:r>
      <w:r w:rsidR="004844ED" w:rsidRPr="006E0266">
        <w:rPr>
          <w:color w:val="000000"/>
          <w:shd w:val="clear" w:color="auto" w:fill="FFFFFF"/>
        </w:rPr>
        <w:t>-</w:t>
      </w:r>
      <w:r w:rsidRPr="006E0266">
        <w:rPr>
          <w:color w:val="000000"/>
          <w:shd w:val="clear" w:color="auto" w:fill="FFFFFF"/>
        </w:rPr>
        <w:t>mails for secure transmission of sensitive data.   </w:t>
      </w:r>
    </w:p>
    <w:p w14:paraId="0DE69439" w14:textId="7BC6B135" w:rsidR="00A86B0D" w:rsidRPr="006E0266" w:rsidRDefault="00A86B0D" w:rsidP="00933C09">
      <w:pPr>
        <w:tabs>
          <w:tab w:val="left" w:pos="630"/>
        </w:tabs>
        <w:ind w:left="630" w:hanging="630"/>
        <w:rPr>
          <w:color w:val="000000"/>
          <w:shd w:val="clear" w:color="auto" w:fill="FFFFFF"/>
        </w:rPr>
      </w:pPr>
      <w:r w:rsidRPr="006E0266">
        <w:rPr>
          <w:color w:val="000000"/>
          <w:shd w:val="clear" w:color="auto" w:fill="FFFFFF"/>
        </w:rPr>
        <w:t>(2)</w:t>
      </w:r>
      <w:r w:rsidR="00A11E30" w:rsidRPr="006E0266">
        <w:rPr>
          <w:color w:val="000000"/>
          <w:shd w:val="clear" w:color="auto" w:fill="FFFFFF"/>
        </w:rPr>
        <w:tab/>
      </w:r>
      <w:r w:rsidRPr="006E0266">
        <w:rPr>
          <w:color w:val="000000"/>
          <w:shd w:val="clear" w:color="auto" w:fill="FFFFFF"/>
        </w:rPr>
        <w:t xml:space="preserve">A robust firewall to defend against malicious attacks against the network, and </w:t>
      </w:r>
      <w:r w:rsidR="004844ED" w:rsidRPr="006E0266">
        <w:rPr>
          <w:color w:val="000000"/>
          <w:shd w:val="clear" w:color="auto" w:fill="FFFFFF"/>
        </w:rPr>
        <w:t xml:space="preserve">to </w:t>
      </w:r>
      <w:r w:rsidRPr="006E0266">
        <w:rPr>
          <w:color w:val="000000"/>
          <w:shd w:val="clear" w:color="auto" w:fill="FFFFFF"/>
        </w:rPr>
        <w:t>provide secure remote access</w:t>
      </w:r>
      <w:r w:rsidR="004844ED" w:rsidRPr="006E0266">
        <w:rPr>
          <w:color w:val="000000"/>
          <w:shd w:val="clear" w:color="auto" w:fill="FFFFFF"/>
        </w:rPr>
        <w:t>.</w:t>
      </w:r>
    </w:p>
    <w:p w14:paraId="61D11A02" w14:textId="1089322C" w:rsidR="00A86B0D" w:rsidRPr="006E0266" w:rsidRDefault="00A11E30" w:rsidP="00933C09">
      <w:pPr>
        <w:tabs>
          <w:tab w:val="left" w:pos="630"/>
        </w:tabs>
        <w:ind w:left="630" w:hanging="630"/>
        <w:rPr>
          <w:color w:val="000000"/>
          <w:shd w:val="clear" w:color="auto" w:fill="FFFFFF"/>
        </w:rPr>
      </w:pPr>
      <w:r w:rsidRPr="006E0266">
        <w:rPr>
          <w:color w:val="000000"/>
          <w:shd w:val="clear" w:color="auto" w:fill="FFFFFF"/>
        </w:rPr>
        <w:t>(</w:t>
      </w:r>
      <w:r w:rsidR="00A86B0D" w:rsidRPr="006E0266">
        <w:rPr>
          <w:color w:val="000000"/>
          <w:shd w:val="clear" w:color="auto" w:fill="FFFFFF"/>
        </w:rPr>
        <w:t>3)</w:t>
      </w:r>
      <w:r w:rsidRPr="006E0266">
        <w:rPr>
          <w:color w:val="000000"/>
          <w:shd w:val="clear" w:color="auto" w:fill="FFFFFF"/>
        </w:rPr>
        <w:tab/>
      </w:r>
      <w:r w:rsidR="00A86B0D" w:rsidRPr="006E0266">
        <w:rPr>
          <w:color w:val="000000"/>
          <w:shd w:val="clear" w:color="auto" w:fill="FFFFFF"/>
        </w:rPr>
        <w:t xml:space="preserve">Next-generation endpoint protection on all Windows desktops and laptops to protect against ransomware and other attacks that may make their way onto the system. </w:t>
      </w:r>
    </w:p>
    <w:p w14:paraId="2DDFAD9F" w14:textId="65FB1A07" w:rsidR="00A86B0D" w:rsidRPr="006E0266" w:rsidRDefault="00A11E30" w:rsidP="00933C09">
      <w:pPr>
        <w:tabs>
          <w:tab w:val="left" w:pos="630"/>
        </w:tabs>
        <w:ind w:left="630" w:hanging="630"/>
        <w:rPr>
          <w:color w:val="000000"/>
          <w:shd w:val="clear" w:color="auto" w:fill="FFFFFF"/>
        </w:rPr>
      </w:pPr>
      <w:r w:rsidRPr="006E0266">
        <w:rPr>
          <w:color w:val="000000"/>
          <w:shd w:val="clear" w:color="auto" w:fill="FFFFFF"/>
        </w:rPr>
        <w:lastRenderedPageBreak/>
        <w:t>(</w:t>
      </w:r>
      <w:r w:rsidR="00A86B0D" w:rsidRPr="006E0266">
        <w:rPr>
          <w:color w:val="000000"/>
          <w:shd w:val="clear" w:color="auto" w:fill="FFFFFF"/>
        </w:rPr>
        <w:t>4</w:t>
      </w:r>
      <w:r w:rsidRPr="006E0266">
        <w:rPr>
          <w:color w:val="000000"/>
          <w:shd w:val="clear" w:color="auto" w:fill="FFFFFF"/>
        </w:rPr>
        <w:t>)</w:t>
      </w:r>
      <w:r w:rsidRPr="006E0266">
        <w:rPr>
          <w:color w:val="000000"/>
          <w:shd w:val="clear" w:color="auto" w:fill="FFFFFF"/>
        </w:rPr>
        <w:tab/>
      </w:r>
      <w:r w:rsidR="00A86B0D" w:rsidRPr="006E0266">
        <w:rPr>
          <w:color w:val="000000"/>
          <w:shd w:val="clear" w:color="auto" w:fill="FFFFFF"/>
        </w:rPr>
        <w:t xml:space="preserve">Web content filtering to stop attempted access to potentially malicious websites (whether intentional or accidental). Properly segmented wireless connectivity in the office. The wireless network will be configured to isolate guest wireless traffic from the business systems. </w:t>
      </w:r>
    </w:p>
    <w:p w14:paraId="404C2F94" w14:textId="25229787" w:rsidR="00E44094" w:rsidRPr="006E0266" w:rsidRDefault="00E44094" w:rsidP="00E44094">
      <w:pPr>
        <w:tabs>
          <w:tab w:val="left" w:pos="630"/>
        </w:tabs>
        <w:ind w:left="630" w:hanging="630"/>
        <w:rPr>
          <w:color w:val="000000"/>
          <w:shd w:val="clear" w:color="auto" w:fill="FFFFFF"/>
        </w:rPr>
      </w:pPr>
      <w:r w:rsidRPr="006E0266">
        <w:rPr>
          <w:color w:val="000000"/>
          <w:shd w:val="clear" w:color="auto" w:fill="FFFFFF"/>
        </w:rPr>
        <w:t xml:space="preserve">(5)     </w:t>
      </w:r>
      <w:r w:rsidRPr="006E0266">
        <w:rPr>
          <w:shd w:val="clear" w:color="auto" w:fill="FFFFFF"/>
        </w:rPr>
        <w:t xml:space="preserve"> </w:t>
      </w:r>
      <w:r w:rsidRPr="006E0266">
        <w:t xml:space="preserve">Support/maintenance contract, including emergency support and upgrades </w:t>
      </w:r>
    </w:p>
    <w:p w14:paraId="605FF837" w14:textId="77777777" w:rsidR="00933C09" w:rsidRPr="006E0266" w:rsidRDefault="00933C09" w:rsidP="00933C09"/>
    <w:p w14:paraId="0CC4FC0D" w14:textId="03EAC3A3" w:rsidR="008A06A3" w:rsidRPr="006E0266" w:rsidRDefault="008A06A3" w:rsidP="00933C09">
      <w:r w:rsidRPr="006E0266">
        <w:t>This RFP is available online at www.AddisonCountyRecycles.org.</w:t>
      </w:r>
    </w:p>
    <w:p w14:paraId="674036CB" w14:textId="77777777" w:rsidR="00A86B0D" w:rsidRPr="006E0266" w:rsidRDefault="00A86B0D" w:rsidP="00933C09">
      <w:pPr>
        <w:pStyle w:val="BodyText"/>
        <w:spacing w:after="0"/>
        <w:rPr>
          <w:b/>
          <w:bCs/>
        </w:rPr>
      </w:pPr>
    </w:p>
    <w:p w14:paraId="0BA7BAA5" w14:textId="10DC1C8E" w:rsidR="00A86B0D" w:rsidRPr="006E0266" w:rsidRDefault="00A86B0D" w:rsidP="00933C09">
      <w:pPr>
        <w:pStyle w:val="BodyText"/>
        <w:spacing w:after="0"/>
        <w:rPr>
          <w:bCs/>
        </w:rPr>
      </w:pPr>
      <w:r w:rsidRPr="006E0266">
        <w:rPr>
          <w:b/>
          <w:bCs/>
        </w:rPr>
        <w:t>DISTRICT BACKGROUND</w:t>
      </w:r>
    </w:p>
    <w:p w14:paraId="4587CD52" w14:textId="6D336297" w:rsidR="00A86B0D" w:rsidRPr="006E0266" w:rsidRDefault="00A86B0D" w:rsidP="00933C09">
      <w:pPr>
        <w:rPr>
          <w:color w:val="000000"/>
          <w:shd w:val="clear" w:color="auto" w:fill="FFFFFF"/>
        </w:rPr>
      </w:pPr>
      <w:r w:rsidRPr="006E0266">
        <w:rPr>
          <w:color w:val="000000"/>
          <w:shd w:val="clear" w:color="auto" w:fill="FFFFFF"/>
        </w:rPr>
        <w:t>The </w:t>
      </w:r>
      <w:r w:rsidRPr="006E0266">
        <w:rPr>
          <w:rStyle w:val="Strong"/>
          <w:color w:val="000000"/>
          <w:shd w:val="clear" w:color="auto" w:fill="FFFFFF"/>
        </w:rPr>
        <w:t>Addison County Solid Waste Management District</w:t>
      </w:r>
      <w:r w:rsidRPr="006E0266">
        <w:rPr>
          <w:color w:val="000000"/>
          <w:shd w:val="clear" w:color="auto" w:fill="FFFFFF"/>
        </w:rPr>
        <w:t xml:space="preserve"> (ACSWMD) is a </w:t>
      </w:r>
      <w:r w:rsidRPr="006E0266">
        <w:t xml:space="preserve">tax-exempt, 501(C)(1) </w:t>
      </w:r>
      <w:r w:rsidRPr="006E0266">
        <w:rPr>
          <w:color w:val="000000"/>
          <w:shd w:val="clear" w:color="auto" w:fill="FFFFFF"/>
        </w:rPr>
        <w:t xml:space="preserve">union municipal district that exists to cooperatively and comprehensively address the solid waste management interests of its 21 member towns (pop. 36,200). The mission of the ACSWMD is to: promote waste reduction; maximize diversion of wastes through reuse, recycling and composting; and provide for the disposal of remaining wastes.  The District operates a solid waste Transfer Station and HazWaste Center co-located with the District </w:t>
      </w:r>
      <w:r w:rsidR="004844ED" w:rsidRPr="006E0266">
        <w:rPr>
          <w:color w:val="000000"/>
          <w:shd w:val="clear" w:color="auto" w:fill="FFFFFF"/>
        </w:rPr>
        <w:t>O</w:t>
      </w:r>
      <w:r w:rsidRPr="006E0266">
        <w:rPr>
          <w:color w:val="000000"/>
          <w:shd w:val="clear" w:color="auto" w:fill="FFFFFF"/>
        </w:rPr>
        <w:t>ffice at 1223 Route 7 South, Middlebury, Vermont.</w:t>
      </w:r>
    </w:p>
    <w:p w14:paraId="6433AB3F" w14:textId="77777777" w:rsidR="000C020B" w:rsidRPr="006E0266" w:rsidRDefault="000C020B" w:rsidP="00933C09">
      <w:pPr>
        <w:pStyle w:val="Heading2"/>
        <w:spacing w:before="0" w:after="0"/>
        <w:rPr>
          <w:rFonts w:ascii="Times New Roman" w:hAnsi="Times New Roman" w:cs="Times New Roman"/>
          <w:bCs w:val="0"/>
          <w:i w:val="0"/>
          <w:iCs w:val="0"/>
          <w:sz w:val="24"/>
          <w:szCs w:val="24"/>
        </w:rPr>
      </w:pPr>
    </w:p>
    <w:p w14:paraId="08A6403B" w14:textId="3566C921" w:rsidR="006E0266" w:rsidRPr="00260707" w:rsidRDefault="006E0266" w:rsidP="006E0266">
      <w:pPr>
        <w:autoSpaceDE w:val="0"/>
        <w:autoSpaceDN w:val="0"/>
        <w:adjustRightInd w:val="0"/>
      </w:pPr>
      <w:r w:rsidRPr="006E0266">
        <w:rPr>
          <w:b/>
          <w:bCs/>
        </w:rPr>
        <w:t xml:space="preserve">SPECIFICATIONS FOR </w:t>
      </w:r>
      <w:r w:rsidR="00260707">
        <w:rPr>
          <w:b/>
          <w:bCs/>
        </w:rPr>
        <w:t>PROPOSALS</w:t>
      </w:r>
    </w:p>
    <w:p w14:paraId="6CFACF8D" w14:textId="77777777" w:rsidR="006E0266" w:rsidRPr="00260707" w:rsidRDefault="006E0266" w:rsidP="006E0266">
      <w:pPr>
        <w:autoSpaceDE w:val="0"/>
        <w:autoSpaceDN w:val="0"/>
        <w:adjustRightInd w:val="0"/>
      </w:pPr>
    </w:p>
    <w:p w14:paraId="475B2998" w14:textId="57ED7ED1"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The ACSWMD has</w:t>
      </w:r>
      <w:r w:rsidR="006E0266" w:rsidRPr="00260707">
        <w:rPr>
          <w:rFonts w:ascii="Times New Roman" w:hAnsi="Times New Roman"/>
          <w:sz w:val="24"/>
          <w:szCs w:val="24"/>
        </w:rPr>
        <w:t xml:space="preserve"> only </w:t>
      </w:r>
      <w:r w:rsidRPr="00260707">
        <w:rPr>
          <w:rFonts w:ascii="Times New Roman" w:hAnsi="Times New Roman"/>
          <w:sz w:val="24"/>
          <w:szCs w:val="24"/>
        </w:rPr>
        <w:t xml:space="preserve">one </w:t>
      </w:r>
      <w:r w:rsidR="006E0266" w:rsidRPr="00260707">
        <w:rPr>
          <w:rFonts w:ascii="Times New Roman" w:hAnsi="Times New Roman"/>
          <w:sz w:val="24"/>
          <w:szCs w:val="24"/>
        </w:rPr>
        <w:t>site location – 1233 Rt. 7</w:t>
      </w:r>
      <w:r w:rsidRPr="00260707">
        <w:rPr>
          <w:rFonts w:ascii="Times New Roman" w:hAnsi="Times New Roman"/>
          <w:sz w:val="24"/>
          <w:szCs w:val="24"/>
        </w:rPr>
        <w:t xml:space="preserve"> </w:t>
      </w:r>
      <w:r w:rsidR="006E0266" w:rsidRPr="00260707">
        <w:rPr>
          <w:rFonts w:ascii="Times New Roman" w:hAnsi="Times New Roman"/>
          <w:sz w:val="24"/>
          <w:szCs w:val="24"/>
        </w:rPr>
        <w:t>S</w:t>
      </w:r>
      <w:r w:rsidRPr="00260707">
        <w:rPr>
          <w:rFonts w:ascii="Times New Roman" w:hAnsi="Times New Roman"/>
          <w:sz w:val="24"/>
          <w:szCs w:val="24"/>
        </w:rPr>
        <w:t>outh in Middlebury, VT;</w:t>
      </w:r>
    </w:p>
    <w:p w14:paraId="55B55576" w14:textId="175BEBE0"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The ACSWMD Of</w:t>
      </w:r>
      <w:r w:rsidR="006E0266" w:rsidRPr="00260707">
        <w:rPr>
          <w:rFonts w:ascii="Times New Roman" w:hAnsi="Times New Roman"/>
          <w:sz w:val="24"/>
          <w:szCs w:val="24"/>
        </w:rPr>
        <w:t xml:space="preserve">fice Building </w:t>
      </w:r>
      <w:r w:rsidRPr="00260707">
        <w:rPr>
          <w:rFonts w:ascii="Times New Roman" w:hAnsi="Times New Roman"/>
          <w:sz w:val="24"/>
          <w:szCs w:val="24"/>
        </w:rPr>
        <w:t xml:space="preserve">currently </w:t>
      </w:r>
      <w:r w:rsidR="006E0266" w:rsidRPr="00260707">
        <w:rPr>
          <w:rFonts w:ascii="Times New Roman" w:hAnsi="Times New Roman"/>
          <w:sz w:val="24"/>
          <w:szCs w:val="24"/>
        </w:rPr>
        <w:t>houses 1 Server, 6 PC</w:t>
      </w:r>
      <w:r w:rsidRPr="00260707">
        <w:rPr>
          <w:rFonts w:ascii="Times New Roman" w:hAnsi="Times New Roman"/>
          <w:sz w:val="24"/>
          <w:szCs w:val="24"/>
        </w:rPr>
        <w:t>s</w:t>
      </w:r>
      <w:r w:rsidR="006E0266" w:rsidRPr="00260707">
        <w:rPr>
          <w:rFonts w:ascii="Times New Roman" w:hAnsi="Times New Roman"/>
          <w:sz w:val="24"/>
          <w:szCs w:val="24"/>
        </w:rPr>
        <w:t>,</w:t>
      </w:r>
      <w:r w:rsidRPr="00260707">
        <w:rPr>
          <w:rFonts w:ascii="Times New Roman" w:hAnsi="Times New Roman"/>
          <w:sz w:val="24"/>
          <w:szCs w:val="24"/>
        </w:rPr>
        <w:t xml:space="preserve"> and</w:t>
      </w:r>
      <w:r w:rsidR="006E0266" w:rsidRPr="00260707">
        <w:rPr>
          <w:rFonts w:ascii="Times New Roman" w:hAnsi="Times New Roman"/>
          <w:sz w:val="24"/>
          <w:szCs w:val="24"/>
        </w:rPr>
        <w:t xml:space="preserve"> 3 Laptops</w:t>
      </w:r>
      <w:r w:rsidRPr="00260707">
        <w:rPr>
          <w:rFonts w:ascii="Times New Roman" w:hAnsi="Times New Roman"/>
          <w:sz w:val="24"/>
          <w:szCs w:val="24"/>
        </w:rPr>
        <w:t>;</w:t>
      </w:r>
    </w:p>
    <w:p w14:paraId="5543774F" w14:textId="58FA56EF"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 xml:space="preserve">The Transfer Station </w:t>
      </w:r>
      <w:r w:rsidR="006E0266" w:rsidRPr="00260707">
        <w:rPr>
          <w:rFonts w:ascii="Times New Roman" w:hAnsi="Times New Roman"/>
          <w:sz w:val="24"/>
          <w:szCs w:val="24"/>
        </w:rPr>
        <w:t xml:space="preserve">Scalehouse Building houses 1 PC, </w:t>
      </w:r>
      <w:r w:rsidRPr="00260707">
        <w:rPr>
          <w:rFonts w:ascii="Times New Roman" w:hAnsi="Times New Roman"/>
          <w:sz w:val="24"/>
          <w:szCs w:val="24"/>
        </w:rPr>
        <w:t xml:space="preserve">and a </w:t>
      </w:r>
      <w:r w:rsidR="006E0266" w:rsidRPr="00260707">
        <w:rPr>
          <w:rFonts w:ascii="Times New Roman" w:hAnsi="Times New Roman"/>
          <w:sz w:val="24"/>
          <w:szCs w:val="24"/>
        </w:rPr>
        <w:t>Camera System Server</w:t>
      </w:r>
      <w:r w:rsidRPr="00260707">
        <w:rPr>
          <w:rFonts w:ascii="Times New Roman" w:hAnsi="Times New Roman"/>
          <w:sz w:val="24"/>
          <w:szCs w:val="24"/>
        </w:rPr>
        <w:t>;</w:t>
      </w:r>
    </w:p>
    <w:p w14:paraId="366FBD98" w14:textId="77777777" w:rsidR="00260707" w:rsidRPr="00260707" w:rsidRDefault="006E0266"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All PC’s and laptops are running Microsoft 365 and Windows 10</w:t>
      </w:r>
      <w:r w:rsidR="00260707" w:rsidRPr="00260707">
        <w:rPr>
          <w:rFonts w:ascii="Times New Roman" w:hAnsi="Times New Roman"/>
          <w:sz w:val="24"/>
          <w:szCs w:val="24"/>
        </w:rPr>
        <w:t>;</w:t>
      </w:r>
    </w:p>
    <w:p w14:paraId="48FEB72F" w14:textId="77777777"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 xml:space="preserve">The ACSWMD uses </w:t>
      </w:r>
      <w:r w:rsidR="006E0266" w:rsidRPr="00260707">
        <w:rPr>
          <w:rFonts w:ascii="Times New Roman" w:hAnsi="Times New Roman"/>
          <w:sz w:val="24"/>
          <w:szCs w:val="24"/>
        </w:rPr>
        <w:t xml:space="preserve">Outlook for </w:t>
      </w:r>
      <w:r w:rsidRPr="00260707">
        <w:rPr>
          <w:rFonts w:ascii="Times New Roman" w:hAnsi="Times New Roman"/>
          <w:sz w:val="24"/>
          <w:szCs w:val="24"/>
        </w:rPr>
        <w:t>all</w:t>
      </w:r>
      <w:r w:rsidR="006E0266" w:rsidRPr="00260707">
        <w:rPr>
          <w:rFonts w:ascii="Times New Roman" w:hAnsi="Times New Roman"/>
          <w:sz w:val="24"/>
          <w:szCs w:val="24"/>
        </w:rPr>
        <w:t xml:space="preserve"> email</w:t>
      </w:r>
      <w:r w:rsidRPr="00260707">
        <w:rPr>
          <w:rFonts w:ascii="Times New Roman" w:hAnsi="Times New Roman"/>
          <w:sz w:val="24"/>
          <w:szCs w:val="24"/>
        </w:rPr>
        <w:t>;</w:t>
      </w:r>
    </w:p>
    <w:p w14:paraId="4CF9B5C1" w14:textId="6441FD20"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The ACSWMD maintains a</w:t>
      </w:r>
      <w:r w:rsidR="006E0266" w:rsidRPr="00260707">
        <w:rPr>
          <w:rFonts w:ascii="Times New Roman" w:hAnsi="Times New Roman"/>
          <w:sz w:val="24"/>
          <w:szCs w:val="24"/>
        </w:rPr>
        <w:t xml:space="preserve"> website </w:t>
      </w:r>
      <w:r w:rsidRPr="00260707">
        <w:rPr>
          <w:rFonts w:ascii="Times New Roman" w:hAnsi="Times New Roman"/>
          <w:sz w:val="24"/>
          <w:szCs w:val="24"/>
        </w:rPr>
        <w:t>at</w:t>
      </w:r>
      <w:r w:rsidR="006E0266" w:rsidRPr="00260707">
        <w:rPr>
          <w:rFonts w:ascii="Times New Roman" w:hAnsi="Times New Roman"/>
          <w:sz w:val="24"/>
          <w:szCs w:val="24"/>
        </w:rPr>
        <w:t xml:space="preserve"> </w:t>
      </w:r>
      <w:hyperlink r:id="rId10" w:history="1">
        <w:r w:rsidRPr="00260707">
          <w:rPr>
            <w:rStyle w:val="Hyperlink"/>
            <w:rFonts w:ascii="Times New Roman" w:hAnsi="Times New Roman"/>
            <w:sz w:val="24"/>
            <w:szCs w:val="24"/>
          </w:rPr>
          <w:t>www.AddisonCountyRecycles.org</w:t>
        </w:r>
      </w:hyperlink>
      <w:r w:rsidRPr="00260707">
        <w:rPr>
          <w:rFonts w:ascii="Times New Roman" w:hAnsi="Times New Roman"/>
          <w:sz w:val="24"/>
          <w:szCs w:val="24"/>
        </w:rPr>
        <w:t>;</w:t>
      </w:r>
    </w:p>
    <w:p w14:paraId="4D5F3B90" w14:textId="132F85C2"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 xml:space="preserve">The ACSWMD maintains a </w:t>
      </w:r>
      <w:r w:rsidR="006E0266" w:rsidRPr="00260707">
        <w:rPr>
          <w:rFonts w:ascii="Times New Roman" w:hAnsi="Times New Roman"/>
          <w:sz w:val="24"/>
          <w:szCs w:val="24"/>
        </w:rPr>
        <w:t xml:space="preserve">Facebook </w:t>
      </w:r>
      <w:r w:rsidRPr="00260707">
        <w:rPr>
          <w:rFonts w:ascii="Times New Roman" w:hAnsi="Times New Roman"/>
          <w:sz w:val="24"/>
          <w:szCs w:val="24"/>
        </w:rPr>
        <w:t xml:space="preserve">page and </w:t>
      </w:r>
      <w:r w:rsidR="006E0266" w:rsidRPr="00260707">
        <w:rPr>
          <w:rFonts w:ascii="Times New Roman" w:hAnsi="Times New Roman"/>
          <w:sz w:val="24"/>
          <w:szCs w:val="24"/>
        </w:rPr>
        <w:t>utilize</w:t>
      </w:r>
      <w:r w:rsidRPr="00260707">
        <w:rPr>
          <w:rFonts w:ascii="Times New Roman" w:hAnsi="Times New Roman"/>
          <w:sz w:val="24"/>
          <w:szCs w:val="24"/>
        </w:rPr>
        <w:t>s</w:t>
      </w:r>
      <w:r w:rsidR="006E0266" w:rsidRPr="00260707">
        <w:rPr>
          <w:rFonts w:ascii="Times New Roman" w:hAnsi="Times New Roman"/>
          <w:sz w:val="24"/>
          <w:szCs w:val="24"/>
        </w:rPr>
        <w:t xml:space="preserve"> other forms of Social Media </w:t>
      </w:r>
      <w:r w:rsidRPr="00260707">
        <w:rPr>
          <w:rFonts w:ascii="Times New Roman" w:hAnsi="Times New Roman"/>
          <w:sz w:val="24"/>
          <w:szCs w:val="24"/>
        </w:rPr>
        <w:t>such as Front Porch Forum and surveys in order</w:t>
      </w:r>
      <w:r w:rsidR="006E0266" w:rsidRPr="00260707">
        <w:rPr>
          <w:rFonts w:ascii="Times New Roman" w:hAnsi="Times New Roman"/>
          <w:sz w:val="24"/>
          <w:szCs w:val="24"/>
        </w:rPr>
        <w:t xml:space="preserve"> to reach the </w:t>
      </w:r>
      <w:r w:rsidRPr="00260707">
        <w:rPr>
          <w:rFonts w:ascii="Times New Roman" w:hAnsi="Times New Roman"/>
          <w:sz w:val="24"/>
          <w:szCs w:val="24"/>
        </w:rPr>
        <w:t xml:space="preserve">general </w:t>
      </w:r>
      <w:r w:rsidR="006E0266" w:rsidRPr="00260707">
        <w:rPr>
          <w:rFonts w:ascii="Times New Roman" w:hAnsi="Times New Roman"/>
          <w:sz w:val="24"/>
          <w:szCs w:val="24"/>
        </w:rPr>
        <w:t>public</w:t>
      </w:r>
      <w:r w:rsidRPr="00260707">
        <w:rPr>
          <w:rFonts w:ascii="Times New Roman" w:hAnsi="Times New Roman"/>
          <w:sz w:val="24"/>
          <w:szCs w:val="24"/>
        </w:rPr>
        <w:t>;</w:t>
      </w:r>
    </w:p>
    <w:p w14:paraId="4E7EF510" w14:textId="59F08B2D" w:rsidR="00260707"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 xml:space="preserve">The ACSWMD </w:t>
      </w:r>
      <w:r w:rsidR="006E0266" w:rsidRPr="00260707">
        <w:rPr>
          <w:rFonts w:ascii="Times New Roman" w:hAnsi="Times New Roman"/>
          <w:sz w:val="24"/>
          <w:szCs w:val="24"/>
        </w:rPr>
        <w:t>utilize</w:t>
      </w:r>
      <w:r w:rsidRPr="00260707">
        <w:rPr>
          <w:rFonts w:ascii="Times New Roman" w:hAnsi="Times New Roman"/>
          <w:sz w:val="24"/>
          <w:szCs w:val="24"/>
        </w:rPr>
        <w:t>s</w:t>
      </w:r>
      <w:r w:rsidR="006E0266" w:rsidRPr="00260707">
        <w:rPr>
          <w:rFonts w:ascii="Times New Roman" w:hAnsi="Times New Roman"/>
          <w:sz w:val="24"/>
          <w:szCs w:val="24"/>
        </w:rPr>
        <w:t xml:space="preserve"> WasteWORKS software for </w:t>
      </w:r>
      <w:r w:rsidRPr="00260707">
        <w:rPr>
          <w:rFonts w:ascii="Times New Roman" w:hAnsi="Times New Roman"/>
          <w:sz w:val="24"/>
          <w:szCs w:val="24"/>
        </w:rPr>
        <w:t>the Transfer Station</w:t>
      </w:r>
      <w:r w:rsidR="006E0266" w:rsidRPr="00260707">
        <w:rPr>
          <w:rFonts w:ascii="Times New Roman" w:hAnsi="Times New Roman"/>
          <w:sz w:val="24"/>
          <w:szCs w:val="24"/>
        </w:rPr>
        <w:t xml:space="preserve"> Scale Operations</w:t>
      </w:r>
      <w:r w:rsidRPr="00260707">
        <w:rPr>
          <w:rFonts w:ascii="Times New Roman" w:hAnsi="Times New Roman"/>
          <w:sz w:val="24"/>
          <w:szCs w:val="24"/>
        </w:rPr>
        <w:t>; and</w:t>
      </w:r>
    </w:p>
    <w:p w14:paraId="3F23E5F2" w14:textId="577930FF" w:rsidR="006E0266" w:rsidRPr="00260707" w:rsidRDefault="00260707" w:rsidP="006E0266">
      <w:pPr>
        <w:pStyle w:val="ListParagraph"/>
        <w:numPr>
          <w:ilvl w:val="0"/>
          <w:numId w:val="24"/>
        </w:numPr>
        <w:autoSpaceDE w:val="0"/>
        <w:autoSpaceDN w:val="0"/>
        <w:adjustRightInd w:val="0"/>
        <w:rPr>
          <w:rFonts w:ascii="Times New Roman" w:hAnsi="Times New Roman"/>
          <w:sz w:val="24"/>
          <w:szCs w:val="24"/>
        </w:rPr>
      </w:pPr>
      <w:r w:rsidRPr="00260707">
        <w:rPr>
          <w:rFonts w:ascii="Times New Roman" w:hAnsi="Times New Roman"/>
          <w:sz w:val="24"/>
          <w:szCs w:val="24"/>
        </w:rPr>
        <w:t>The ACSWMD</w:t>
      </w:r>
      <w:r w:rsidR="006E0266" w:rsidRPr="00260707">
        <w:rPr>
          <w:rFonts w:ascii="Times New Roman" w:hAnsi="Times New Roman"/>
          <w:sz w:val="24"/>
          <w:szCs w:val="24"/>
        </w:rPr>
        <w:t xml:space="preserve"> utilize</w:t>
      </w:r>
      <w:r w:rsidRPr="00260707">
        <w:rPr>
          <w:rFonts w:ascii="Times New Roman" w:hAnsi="Times New Roman"/>
          <w:sz w:val="24"/>
          <w:szCs w:val="24"/>
        </w:rPr>
        <w:t>s</w:t>
      </w:r>
      <w:r w:rsidR="006E0266" w:rsidRPr="00260707">
        <w:rPr>
          <w:rFonts w:ascii="Times New Roman" w:hAnsi="Times New Roman"/>
          <w:sz w:val="24"/>
          <w:szCs w:val="24"/>
        </w:rPr>
        <w:t xml:space="preserve"> LOGMEIN for remote use and would like to establish a more secure VPN link</w:t>
      </w:r>
      <w:r w:rsidRPr="00260707">
        <w:rPr>
          <w:rFonts w:ascii="Times New Roman" w:hAnsi="Times New Roman"/>
          <w:sz w:val="24"/>
          <w:szCs w:val="24"/>
        </w:rPr>
        <w:t>.</w:t>
      </w:r>
    </w:p>
    <w:p w14:paraId="356F49B3" w14:textId="77777777" w:rsidR="006E0266" w:rsidRDefault="006E0266" w:rsidP="00933C09">
      <w:pPr>
        <w:rPr>
          <w:b/>
          <w:bCs/>
        </w:rPr>
      </w:pPr>
    </w:p>
    <w:p w14:paraId="032480C9" w14:textId="5F395499" w:rsidR="00A11E30" w:rsidRPr="006E0266" w:rsidRDefault="004844ED" w:rsidP="00933C09">
      <w:pPr>
        <w:rPr>
          <w:b/>
          <w:bCs/>
        </w:rPr>
      </w:pPr>
      <w:r w:rsidRPr="006E0266">
        <w:rPr>
          <w:b/>
          <w:bCs/>
        </w:rPr>
        <w:t>PROPOSAL SUBMITTAL REQUIREMENTS</w:t>
      </w:r>
    </w:p>
    <w:p w14:paraId="291702A4" w14:textId="77777777" w:rsidR="004844ED" w:rsidRPr="006E0266" w:rsidRDefault="004844ED" w:rsidP="004844ED">
      <w:pPr>
        <w:pStyle w:val="Heading2"/>
        <w:spacing w:before="0" w:after="0"/>
        <w:rPr>
          <w:rFonts w:ascii="Times New Roman" w:hAnsi="Times New Roman" w:cs="Times New Roman"/>
          <w:bCs w:val="0"/>
          <w:i w:val="0"/>
          <w:iCs w:val="0"/>
          <w:sz w:val="24"/>
          <w:szCs w:val="24"/>
        </w:rPr>
      </w:pPr>
    </w:p>
    <w:p w14:paraId="0FD0DF81" w14:textId="48D83285" w:rsidR="004844ED" w:rsidRPr="00260707" w:rsidRDefault="004844ED" w:rsidP="006E0266">
      <w:pPr>
        <w:pStyle w:val="Heading2"/>
        <w:spacing w:before="0" w:after="0"/>
        <w:ind w:firstLine="720"/>
        <w:rPr>
          <w:rFonts w:ascii="Times New Roman" w:hAnsi="Times New Roman" w:cs="Times New Roman"/>
          <w:bCs w:val="0"/>
          <w:i w:val="0"/>
          <w:iCs w:val="0"/>
          <w:sz w:val="24"/>
          <w:szCs w:val="24"/>
          <w:u w:val="single"/>
        </w:rPr>
      </w:pPr>
      <w:r w:rsidRPr="00260707">
        <w:rPr>
          <w:rFonts w:ascii="Times New Roman" w:hAnsi="Times New Roman" w:cs="Times New Roman"/>
          <w:bCs w:val="0"/>
          <w:i w:val="0"/>
          <w:iCs w:val="0"/>
          <w:sz w:val="24"/>
          <w:szCs w:val="24"/>
          <w:u w:val="single"/>
        </w:rPr>
        <w:t xml:space="preserve">RFP Timeline </w:t>
      </w:r>
    </w:p>
    <w:p w14:paraId="5B1B178D" w14:textId="77777777" w:rsidR="004844ED" w:rsidRPr="006E0266" w:rsidRDefault="004844ED" w:rsidP="004844ED">
      <w:pPr>
        <w:ind w:left="720"/>
      </w:pPr>
      <w:r w:rsidRPr="006E0266">
        <w:t xml:space="preserve">RFP Issue Date: </w:t>
      </w:r>
      <w:r w:rsidRPr="006E0266">
        <w:tab/>
      </w:r>
      <w:r w:rsidRPr="006E0266">
        <w:tab/>
      </w:r>
      <w:r w:rsidRPr="006E0266">
        <w:tab/>
      </w:r>
      <w:r w:rsidRPr="006E0266">
        <w:tab/>
        <w:t>January 21</w:t>
      </w:r>
    </w:p>
    <w:p w14:paraId="39636533" w14:textId="77777777" w:rsidR="004844ED" w:rsidRPr="006E0266" w:rsidRDefault="004844ED" w:rsidP="004844ED">
      <w:pPr>
        <w:ind w:left="720"/>
        <w:jc w:val="both"/>
      </w:pPr>
      <w:r w:rsidRPr="006E0266">
        <w:t xml:space="preserve">Responses Due: </w:t>
      </w:r>
      <w:r w:rsidRPr="006E0266">
        <w:tab/>
      </w:r>
      <w:r w:rsidRPr="006E0266">
        <w:tab/>
      </w:r>
      <w:r w:rsidRPr="006E0266">
        <w:tab/>
      </w:r>
      <w:r w:rsidRPr="006E0266">
        <w:tab/>
        <w:t>February 5</w:t>
      </w:r>
    </w:p>
    <w:p w14:paraId="352E1B5D" w14:textId="77777777" w:rsidR="004844ED" w:rsidRPr="006E0266" w:rsidRDefault="004844ED" w:rsidP="004844ED">
      <w:pPr>
        <w:ind w:left="720"/>
      </w:pPr>
      <w:r w:rsidRPr="006E0266">
        <w:t>Finalists Selected &amp; Contacted:</w:t>
      </w:r>
      <w:r w:rsidRPr="006E0266">
        <w:tab/>
      </w:r>
      <w:r w:rsidRPr="006E0266">
        <w:tab/>
        <w:t>February 6-7</w:t>
      </w:r>
    </w:p>
    <w:p w14:paraId="44DC7D5A" w14:textId="77777777" w:rsidR="004844ED" w:rsidRPr="006E0266" w:rsidRDefault="004844ED" w:rsidP="004844ED">
      <w:pPr>
        <w:ind w:left="720"/>
      </w:pPr>
      <w:r w:rsidRPr="006E0266">
        <w:t>Vendor Selected &amp; Contacted:</w:t>
      </w:r>
      <w:r w:rsidRPr="006E0266">
        <w:tab/>
      </w:r>
      <w:r w:rsidRPr="006E0266">
        <w:tab/>
        <w:t>February 12</w:t>
      </w:r>
    </w:p>
    <w:p w14:paraId="59C1B2DF" w14:textId="77777777" w:rsidR="004844ED" w:rsidRPr="006E0266" w:rsidRDefault="004844ED" w:rsidP="004844ED">
      <w:pPr>
        <w:ind w:left="720"/>
      </w:pPr>
      <w:r w:rsidRPr="006E0266">
        <w:t>Project Contract and Kickoff:</w:t>
      </w:r>
      <w:r w:rsidRPr="006E0266">
        <w:tab/>
      </w:r>
      <w:r w:rsidRPr="006E0266">
        <w:tab/>
      </w:r>
      <w:r w:rsidRPr="006E0266">
        <w:tab/>
        <w:t>February 13-20</w:t>
      </w:r>
    </w:p>
    <w:p w14:paraId="76F7F24B" w14:textId="77777777" w:rsidR="004844ED" w:rsidRPr="006E0266" w:rsidRDefault="004844ED" w:rsidP="004844ED">
      <w:pPr>
        <w:ind w:left="720"/>
      </w:pPr>
      <w:r w:rsidRPr="006E0266">
        <w:t>Project Completion:</w:t>
      </w:r>
      <w:r w:rsidRPr="006E0266">
        <w:tab/>
      </w:r>
      <w:r w:rsidRPr="006E0266">
        <w:tab/>
      </w:r>
      <w:r w:rsidRPr="006E0266">
        <w:tab/>
      </w:r>
      <w:r w:rsidRPr="006E0266">
        <w:tab/>
        <w:t>March 2</w:t>
      </w:r>
    </w:p>
    <w:p w14:paraId="21172CEC" w14:textId="77777777" w:rsidR="004844ED" w:rsidRPr="006E0266" w:rsidRDefault="004844ED" w:rsidP="004844ED">
      <w:pPr>
        <w:pStyle w:val="Heading2"/>
        <w:spacing w:before="0" w:after="0"/>
        <w:rPr>
          <w:rFonts w:ascii="Times New Roman" w:hAnsi="Times New Roman" w:cs="Times New Roman"/>
          <w:bCs w:val="0"/>
          <w:i w:val="0"/>
          <w:iCs w:val="0"/>
          <w:sz w:val="24"/>
          <w:szCs w:val="24"/>
        </w:rPr>
      </w:pPr>
    </w:p>
    <w:p w14:paraId="6EA5745E" w14:textId="666626AB" w:rsidR="00A11E30" w:rsidRPr="006E0266" w:rsidRDefault="00A11E30" w:rsidP="006E0266">
      <w:pPr>
        <w:pStyle w:val="BodyText"/>
        <w:numPr>
          <w:ilvl w:val="0"/>
          <w:numId w:val="22"/>
        </w:numPr>
        <w:spacing w:after="0"/>
        <w:ind w:left="630" w:hanging="630"/>
        <w:rPr>
          <w:bCs/>
        </w:rPr>
      </w:pPr>
      <w:r w:rsidRPr="006E0266">
        <w:t xml:space="preserve">Sealed proposals must be received by </w:t>
      </w:r>
      <w:r w:rsidRPr="006E0266">
        <w:rPr>
          <w:b/>
        </w:rPr>
        <w:t xml:space="preserve">4:00 p.m. (EST), </w:t>
      </w:r>
      <w:r w:rsidR="00CB6EC7" w:rsidRPr="006E0266">
        <w:rPr>
          <w:b/>
          <w:bCs/>
          <w:color w:val="000000"/>
          <w:shd w:val="clear" w:color="auto" w:fill="FFFFFF"/>
        </w:rPr>
        <w:t>Wednesday, February 5, 2020</w:t>
      </w:r>
      <w:r w:rsidRPr="006E0266">
        <w:rPr>
          <w:b/>
        </w:rPr>
        <w:t xml:space="preserve">. </w:t>
      </w:r>
      <w:r w:rsidRPr="006E0266">
        <w:rPr>
          <w:bCs/>
        </w:rPr>
        <w:t>Proposals marked “</w:t>
      </w:r>
      <w:r w:rsidR="00623A03">
        <w:rPr>
          <w:bCs/>
        </w:rPr>
        <w:t>Firewall &amp; Internet Security</w:t>
      </w:r>
      <w:r w:rsidRPr="006E0266">
        <w:rPr>
          <w:bCs/>
        </w:rPr>
        <w:t xml:space="preserve"> RFP” may either be hand-delivered</w:t>
      </w:r>
      <w:r w:rsidR="00933C09" w:rsidRPr="006E0266">
        <w:rPr>
          <w:bCs/>
        </w:rPr>
        <w:t>, e-mailed, faxed</w:t>
      </w:r>
      <w:r w:rsidRPr="006E0266">
        <w:rPr>
          <w:bCs/>
        </w:rPr>
        <w:t xml:space="preserve"> or mailed to:</w:t>
      </w:r>
      <w:bookmarkStart w:id="0" w:name="_GoBack"/>
      <w:bookmarkEnd w:id="0"/>
    </w:p>
    <w:p w14:paraId="6C4FA2DE" w14:textId="77777777" w:rsidR="00A11E30" w:rsidRPr="006E0266" w:rsidRDefault="00A11E30" w:rsidP="00933C09">
      <w:pPr>
        <w:pStyle w:val="BodyText"/>
        <w:spacing w:after="0"/>
        <w:ind w:left="720"/>
        <w:rPr>
          <w:bCs/>
        </w:rPr>
      </w:pPr>
      <w:r w:rsidRPr="006E0266">
        <w:rPr>
          <w:bCs/>
        </w:rPr>
        <w:tab/>
        <w:t>Teresa A. Kuczynski</w:t>
      </w:r>
    </w:p>
    <w:p w14:paraId="0B2BE72C" w14:textId="76927998" w:rsidR="00A11E30" w:rsidRPr="006E0266" w:rsidRDefault="00A11E30" w:rsidP="00933C09">
      <w:pPr>
        <w:pStyle w:val="BodyText"/>
        <w:spacing w:after="0"/>
        <w:ind w:left="720"/>
        <w:rPr>
          <w:bCs/>
        </w:rPr>
      </w:pPr>
      <w:r w:rsidRPr="006E0266">
        <w:rPr>
          <w:bCs/>
        </w:rPr>
        <w:tab/>
        <w:t>District Manager</w:t>
      </w:r>
    </w:p>
    <w:p w14:paraId="2E502D18" w14:textId="77777777" w:rsidR="00A11E30" w:rsidRPr="006E0266" w:rsidRDefault="00A11E30" w:rsidP="00933C09">
      <w:pPr>
        <w:pStyle w:val="BodyText"/>
        <w:spacing w:after="0"/>
        <w:ind w:left="1080"/>
        <w:rPr>
          <w:bCs/>
        </w:rPr>
      </w:pPr>
      <w:r w:rsidRPr="006E0266">
        <w:rPr>
          <w:bCs/>
        </w:rPr>
        <w:tab/>
        <w:t>Addison County Solid Waste Management District</w:t>
      </w:r>
    </w:p>
    <w:p w14:paraId="54DECEB4" w14:textId="77777777" w:rsidR="00A11E30" w:rsidRPr="006E0266" w:rsidRDefault="00A11E30" w:rsidP="00933C09">
      <w:pPr>
        <w:pStyle w:val="BodyText"/>
        <w:spacing w:after="0"/>
        <w:ind w:left="1080"/>
        <w:rPr>
          <w:bCs/>
        </w:rPr>
      </w:pPr>
      <w:r w:rsidRPr="006E0266">
        <w:rPr>
          <w:bCs/>
        </w:rPr>
        <w:tab/>
        <w:t>1223 Route 7 South</w:t>
      </w:r>
    </w:p>
    <w:p w14:paraId="02ACB932" w14:textId="785EFC80" w:rsidR="00A11E30" w:rsidRPr="006E0266" w:rsidRDefault="00A11E30" w:rsidP="00933C09">
      <w:pPr>
        <w:pStyle w:val="BodyText"/>
        <w:spacing w:after="0"/>
        <w:ind w:left="1080"/>
        <w:rPr>
          <w:bCs/>
        </w:rPr>
      </w:pPr>
      <w:r w:rsidRPr="006E0266">
        <w:rPr>
          <w:bCs/>
        </w:rPr>
        <w:tab/>
        <w:t>Middlebury, VT 05753</w:t>
      </w:r>
    </w:p>
    <w:p w14:paraId="6F09B7ED" w14:textId="15B401D7" w:rsidR="00933C09" w:rsidRPr="006E0266" w:rsidRDefault="00933C09" w:rsidP="00933C09">
      <w:pPr>
        <w:pStyle w:val="BodyText"/>
        <w:spacing w:after="0"/>
        <w:ind w:left="1080"/>
        <w:rPr>
          <w:bCs/>
        </w:rPr>
      </w:pPr>
      <w:r w:rsidRPr="006E0266">
        <w:rPr>
          <w:bCs/>
        </w:rPr>
        <w:tab/>
        <w:t>Fax:  (802) 388-0271</w:t>
      </w:r>
    </w:p>
    <w:p w14:paraId="35B74A15" w14:textId="03F47659" w:rsidR="00933C09" w:rsidRPr="006E0266" w:rsidRDefault="00933C09" w:rsidP="00933C09">
      <w:pPr>
        <w:pStyle w:val="BodyText"/>
        <w:spacing w:after="0"/>
        <w:ind w:left="1080"/>
        <w:rPr>
          <w:bCs/>
        </w:rPr>
      </w:pPr>
      <w:r w:rsidRPr="006E0266">
        <w:rPr>
          <w:bCs/>
        </w:rPr>
        <w:tab/>
        <w:t>E-mail:  teri@acswmd.org</w:t>
      </w:r>
    </w:p>
    <w:p w14:paraId="3749528F" w14:textId="77777777" w:rsidR="00A11E30" w:rsidRPr="006E0266" w:rsidRDefault="00A11E30" w:rsidP="00933C09">
      <w:pPr>
        <w:pStyle w:val="BodyText"/>
        <w:spacing w:after="0"/>
      </w:pPr>
    </w:p>
    <w:p w14:paraId="12F115EA" w14:textId="10516602" w:rsidR="00A11E30" w:rsidRPr="006E0266" w:rsidRDefault="00A11E30" w:rsidP="00933C09">
      <w:pPr>
        <w:pStyle w:val="BodyText"/>
        <w:numPr>
          <w:ilvl w:val="0"/>
          <w:numId w:val="22"/>
        </w:numPr>
        <w:spacing w:after="0"/>
        <w:ind w:left="630" w:hanging="630"/>
      </w:pPr>
      <w:r w:rsidRPr="006E0266">
        <w:t>Responses must include the following elements:</w:t>
      </w:r>
    </w:p>
    <w:p w14:paraId="45E273F2" w14:textId="658019C3" w:rsidR="00A11E30" w:rsidRPr="006E0266" w:rsidRDefault="00A11E30" w:rsidP="00933C09">
      <w:pPr>
        <w:pStyle w:val="BodyText"/>
        <w:numPr>
          <w:ilvl w:val="1"/>
          <w:numId w:val="22"/>
        </w:numPr>
        <w:spacing w:after="0"/>
        <w:ind w:left="1620" w:hanging="450"/>
      </w:pPr>
      <w:r w:rsidRPr="006E0266">
        <w:t>Cover letter or company brochure with name, address, telephone/ cellphone number, fax number and e-mail address of contact person;</w:t>
      </w:r>
    </w:p>
    <w:p w14:paraId="1B86DEC3" w14:textId="77777777" w:rsidR="00A11E30" w:rsidRPr="006E0266" w:rsidRDefault="00A11E30" w:rsidP="00933C09">
      <w:pPr>
        <w:pStyle w:val="BodyText"/>
        <w:numPr>
          <w:ilvl w:val="1"/>
          <w:numId w:val="22"/>
        </w:numPr>
        <w:spacing w:after="0"/>
        <w:ind w:left="1620" w:hanging="450"/>
      </w:pPr>
      <w:r w:rsidRPr="006E0266">
        <w:t>Product overview and company qualifications;</w:t>
      </w:r>
    </w:p>
    <w:p w14:paraId="201C9C22" w14:textId="2CCFFFCE" w:rsidR="00A11E30" w:rsidRPr="006E0266" w:rsidRDefault="00A11E30" w:rsidP="00933C09">
      <w:pPr>
        <w:pStyle w:val="BodyText"/>
        <w:numPr>
          <w:ilvl w:val="1"/>
          <w:numId w:val="22"/>
        </w:numPr>
        <w:spacing w:after="0"/>
        <w:ind w:left="1620" w:hanging="450"/>
      </w:pPr>
      <w:r w:rsidRPr="006E0266">
        <w:t>List of three client references;</w:t>
      </w:r>
    </w:p>
    <w:p w14:paraId="049E8E29" w14:textId="0F4C9FCD" w:rsidR="00A11E30" w:rsidRPr="006E0266" w:rsidRDefault="00A11E30" w:rsidP="00933C09">
      <w:pPr>
        <w:pStyle w:val="BodyText"/>
        <w:numPr>
          <w:ilvl w:val="1"/>
          <w:numId w:val="22"/>
        </w:numPr>
        <w:spacing w:after="0"/>
        <w:ind w:left="1620" w:hanging="450"/>
      </w:pPr>
      <w:r w:rsidRPr="006E0266">
        <w:t>Line-item pricing, including installation, and training costs;</w:t>
      </w:r>
    </w:p>
    <w:p w14:paraId="51C06B26" w14:textId="30B75BAA" w:rsidR="00A11E30" w:rsidRPr="006E0266" w:rsidRDefault="00A11E30" w:rsidP="00933C09">
      <w:pPr>
        <w:pStyle w:val="BodyText"/>
        <w:numPr>
          <w:ilvl w:val="1"/>
          <w:numId w:val="22"/>
        </w:numPr>
        <w:spacing w:after="0"/>
        <w:ind w:left="1620" w:hanging="450"/>
      </w:pPr>
      <w:r w:rsidRPr="006E0266">
        <w:t xml:space="preserve">Training package details; </w:t>
      </w:r>
    </w:p>
    <w:p w14:paraId="4BC508DD" w14:textId="77777777" w:rsidR="007959A8" w:rsidRPr="006E0266" w:rsidRDefault="007959A8" w:rsidP="007959A8">
      <w:pPr>
        <w:pStyle w:val="BodyText"/>
        <w:numPr>
          <w:ilvl w:val="1"/>
          <w:numId w:val="22"/>
        </w:numPr>
        <w:spacing w:after="0"/>
        <w:ind w:left="1620" w:hanging="450"/>
      </w:pPr>
      <w:r w:rsidRPr="006E0266">
        <w:t>Service/maintenance contract, including emergency support and upgrades;</w:t>
      </w:r>
    </w:p>
    <w:p w14:paraId="13968487" w14:textId="77777777" w:rsidR="00A11E30" w:rsidRPr="006E0266" w:rsidRDefault="00A11E30" w:rsidP="007959A8">
      <w:pPr>
        <w:pStyle w:val="BodyText"/>
        <w:numPr>
          <w:ilvl w:val="1"/>
          <w:numId w:val="22"/>
        </w:numPr>
        <w:spacing w:after="0"/>
        <w:ind w:left="1620" w:hanging="450"/>
      </w:pPr>
      <w:r w:rsidRPr="006E0266">
        <w:t>Terms and Conditions, including payment schedule;</w:t>
      </w:r>
    </w:p>
    <w:p w14:paraId="45748F2A" w14:textId="11054E38" w:rsidR="00A11E30" w:rsidRPr="006E0266" w:rsidRDefault="00A11E30" w:rsidP="00933C09">
      <w:pPr>
        <w:pStyle w:val="BodyText"/>
        <w:numPr>
          <w:ilvl w:val="1"/>
          <w:numId w:val="22"/>
        </w:numPr>
        <w:spacing w:after="0"/>
        <w:ind w:left="1620" w:hanging="450"/>
      </w:pPr>
      <w:r w:rsidRPr="006E0266">
        <w:t>Warranty;</w:t>
      </w:r>
    </w:p>
    <w:p w14:paraId="23A522BD" w14:textId="36B0202D" w:rsidR="00A11E30" w:rsidRPr="006E0266" w:rsidRDefault="00A11E30" w:rsidP="00933C09">
      <w:pPr>
        <w:pStyle w:val="BodyText"/>
        <w:numPr>
          <w:ilvl w:val="1"/>
          <w:numId w:val="22"/>
        </w:numPr>
        <w:spacing w:after="0"/>
        <w:ind w:left="1620" w:hanging="450"/>
      </w:pPr>
      <w:r w:rsidRPr="006E0266">
        <w:t>Timeframe for project completion</w:t>
      </w:r>
      <w:r w:rsidR="006E0266" w:rsidRPr="006E0266">
        <w:t>;</w:t>
      </w:r>
    </w:p>
    <w:p w14:paraId="550A25A0" w14:textId="1DCF30B2" w:rsidR="00A11E30" w:rsidRPr="006E0266" w:rsidRDefault="00A11E30" w:rsidP="00933C09">
      <w:pPr>
        <w:pStyle w:val="BodyText"/>
        <w:numPr>
          <w:ilvl w:val="1"/>
          <w:numId w:val="22"/>
        </w:numPr>
        <w:spacing w:after="0"/>
        <w:ind w:left="1620" w:hanging="450"/>
        <w:rPr>
          <w:color w:val="FF0000"/>
        </w:rPr>
      </w:pPr>
      <w:r w:rsidRPr="006E0266">
        <w:t>Proof of insurance</w:t>
      </w:r>
      <w:r w:rsidR="006E0266" w:rsidRPr="006E0266">
        <w:t>;</w:t>
      </w:r>
      <w:r w:rsidR="00933C09" w:rsidRPr="006E0266">
        <w:t xml:space="preserve"> </w:t>
      </w:r>
    </w:p>
    <w:p w14:paraId="6C8BE865" w14:textId="0251BD80" w:rsidR="00933C09" w:rsidRPr="006E0266" w:rsidRDefault="00A11E30" w:rsidP="00933C09">
      <w:pPr>
        <w:pStyle w:val="BodyText"/>
        <w:numPr>
          <w:ilvl w:val="1"/>
          <w:numId w:val="22"/>
        </w:numPr>
        <w:spacing w:after="0"/>
        <w:ind w:left="1620" w:hanging="450"/>
      </w:pPr>
      <w:r w:rsidRPr="006E0266">
        <w:t>Proposed options, if any, and prices listed separately</w:t>
      </w:r>
      <w:r w:rsidR="006E0266" w:rsidRPr="006E0266">
        <w:t>;</w:t>
      </w:r>
      <w:r w:rsidRPr="006E0266">
        <w:t xml:space="preserve"> </w:t>
      </w:r>
    </w:p>
    <w:p w14:paraId="57F4A9FA" w14:textId="287A07D9" w:rsidR="00A11E30" w:rsidRPr="006E0266" w:rsidRDefault="00A11E30" w:rsidP="00933C09">
      <w:pPr>
        <w:pStyle w:val="BodyText"/>
        <w:numPr>
          <w:ilvl w:val="1"/>
          <w:numId w:val="22"/>
        </w:numPr>
        <w:spacing w:after="0"/>
        <w:ind w:left="1620" w:hanging="450"/>
      </w:pPr>
      <w:r w:rsidRPr="006E0266">
        <w:t xml:space="preserve">Information regarding the degree to which this application can be customized to meet our needs.  </w:t>
      </w:r>
    </w:p>
    <w:p w14:paraId="3BA68082" w14:textId="7155D8B7" w:rsidR="00A11E30" w:rsidRPr="006E0266" w:rsidRDefault="006E0266" w:rsidP="006E0266">
      <w:pPr>
        <w:tabs>
          <w:tab w:val="left" w:pos="540"/>
        </w:tabs>
        <w:spacing w:before="240"/>
        <w:ind w:left="540" w:hanging="540"/>
        <w:rPr>
          <w:color w:val="000000"/>
        </w:rPr>
      </w:pPr>
      <w:r w:rsidRPr="006E0266">
        <w:t>(3)</w:t>
      </w:r>
      <w:r w:rsidRPr="006E0266">
        <w:tab/>
      </w:r>
      <w:r w:rsidR="00722381" w:rsidRPr="006E0266">
        <w:t xml:space="preserve">All Proposal documents should be double-sided and, where possible, printed on recycled paper. </w:t>
      </w:r>
      <w:r w:rsidR="00A11E30" w:rsidRPr="006E0266">
        <w:t>Proposals are to be submitted on the attached RFP Response Sheet. Software marketing materials and demos in support of the RFP may be submitted electronically, or website links may be listed in the RFP for demonstration purposes.</w:t>
      </w:r>
    </w:p>
    <w:p w14:paraId="557AB738" w14:textId="77777777" w:rsidR="00933C09" w:rsidRPr="006E0266" w:rsidRDefault="00933C09" w:rsidP="00933C09">
      <w:pPr>
        <w:pStyle w:val="ListParagraph"/>
        <w:spacing w:after="0" w:line="240" w:lineRule="auto"/>
        <w:ind w:left="0"/>
        <w:rPr>
          <w:rFonts w:ascii="Times New Roman" w:hAnsi="Times New Roman"/>
          <w:b/>
          <w:sz w:val="24"/>
          <w:szCs w:val="24"/>
        </w:rPr>
      </w:pPr>
    </w:p>
    <w:p w14:paraId="589142DF" w14:textId="3A0B103D" w:rsidR="00044AE9" w:rsidRPr="00260707" w:rsidRDefault="00044AE9" w:rsidP="00933C09">
      <w:pPr>
        <w:pStyle w:val="ListParagraph"/>
        <w:spacing w:after="0" w:line="240" w:lineRule="auto"/>
        <w:ind w:left="0"/>
        <w:rPr>
          <w:rFonts w:ascii="Times New Roman" w:hAnsi="Times New Roman"/>
          <w:sz w:val="24"/>
          <w:szCs w:val="24"/>
          <w:u w:val="single"/>
        </w:rPr>
      </w:pPr>
      <w:r w:rsidRPr="00260707">
        <w:rPr>
          <w:rFonts w:ascii="Times New Roman" w:hAnsi="Times New Roman"/>
          <w:b/>
          <w:sz w:val="24"/>
          <w:szCs w:val="24"/>
          <w:u w:val="single"/>
        </w:rPr>
        <w:t>Pricing</w:t>
      </w:r>
    </w:p>
    <w:p w14:paraId="371DB603" w14:textId="3F64A01F" w:rsidR="007D5444" w:rsidRPr="006E0266" w:rsidRDefault="004A6350" w:rsidP="00933C09">
      <w:pPr>
        <w:pStyle w:val="ListParagraph"/>
        <w:spacing w:after="0" w:line="240" w:lineRule="auto"/>
        <w:ind w:left="0"/>
        <w:rPr>
          <w:rFonts w:ascii="Times New Roman" w:hAnsi="Times New Roman"/>
          <w:sz w:val="24"/>
          <w:szCs w:val="24"/>
        </w:rPr>
      </w:pPr>
      <w:r w:rsidRPr="006E0266">
        <w:rPr>
          <w:rFonts w:ascii="Times New Roman" w:hAnsi="Times New Roman"/>
          <w:sz w:val="24"/>
          <w:szCs w:val="24"/>
        </w:rPr>
        <w:t>All costs are to be stated in exact amounts. All costs must be detailed specifically in the vendor cost summary section of the Proposal; no additional charges (</w:t>
      </w:r>
      <w:r w:rsidR="004626D6" w:rsidRPr="006E0266">
        <w:rPr>
          <w:rFonts w:ascii="Times New Roman" w:hAnsi="Times New Roman"/>
          <w:sz w:val="24"/>
          <w:szCs w:val="24"/>
        </w:rPr>
        <w:t>e.g.</w:t>
      </w:r>
      <w:r w:rsidRPr="006E0266">
        <w:rPr>
          <w:rFonts w:ascii="Times New Roman" w:hAnsi="Times New Roman"/>
          <w:sz w:val="24"/>
          <w:szCs w:val="24"/>
        </w:rPr>
        <w:t>, for sales tax, transportation, out-of-pocket expenses, etc.) will be allowed unless so specified in the Proposal.</w:t>
      </w:r>
    </w:p>
    <w:p w14:paraId="09DC5D25" w14:textId="77777777" w:rsidR="004A335C" w:rsidRPr="006E0266" w:rsidRDefault="004A335C" w:rsidP="00933C09">
      <w:pPr>
        <w:rPr>
          <w:b/>
        </w:rPr>
      </w:pPr>
    </w:p>
    <w:p w14:paraId="77F6BD11" w14:textId="250B07C9" w:rsidR="009B1FDB" w:rsidRPr="006E0266" w:rsidRDefault="004844ED" w:rsidP="00933C09">
      <w:pPr>
        <w:rPr>
          <w:b/>
        </w:rPr>
      </w:pPr>
      <w:r w:rsidRPr="006E0266">
        <w:rPr>
          <w:b/>
        </w:rPr>
        <w:t>EVALUATION OF PROPOSALS</w:t>
      </w:r>
    </w:p>
    <w:p w14:paraId="5E8F24FA" w14:textId="77777777" w:rsidR="004844ED" w:rsidRPr="006E0266" w:rsidRDefault="004844ED" w:rsidP="00933C09">
      <w:pPr>
        <w:autoSpaceDE w:val="0"/>
        <w:autoSpaceDN w:val="0"/>
        <w:adjustRightInd w:val="0"/>
      </w:pPr>
      <w:r w:rsidRPr="006E0266">
        <w:t xml:space="preserve">Each Proposal will be opened and reviewed by District staff at the District office located at 1223 Rt. 7 South, Middlebury, VT, at 10 a.m. on Thursday, February 6, 2020. </w:t>
      </w:r>
    </w:p>
    <w:p w14:paraId="40916789" w14:textId="77777777" w:rsidR="004844ED" w:rsidRPr="006E0266" w:rsidRDefault="004844ED" w:rsidP="00933C09">
      <w:pPr>
        <w:autoSpaceDE w:val="0"/>
        <w:autoSpaceDN w:val="0"/>
        <w:adjustRightInd w:val="0"/>
      </w:pPr>
    </w:p>
    <w:p w14:paraId="4FC01B27" w14:textId="348A815C" w:rsidR="009B1FDB" w:rsidRPr="006E0266" w:rsidRDefault="009B1FDB" w:rsidP="00933C09">
      <w:pPr>
        <w:autoSpaceDE w:val="0"/>
        <w:autoSpaceDN w:val="0"/>
        <w:adjustRightInd w:val="0"/>
      </w:pPr>
      <w:r w:rsidRPr="006E0266">
        <w:t>Price will be a significant, but not the on</w:t>
      </w:r>
      <w:r w:rsidR="003566E9" w:rsidRPr="006E0266">
        <w:t>ly, criteria in evaluating the P</w:t>
      </w:r>
      <w:r w:rsidRPr="006E0266">
        <w:t xml:space="preserve">roposals. Consideration will also </w:t>
      </w:r>
      <w:r w:rsidR="00646DC0" w:rsidRPr="006E0266">
        <w:t xml:space="preserve">be </w:t>
      </w:r>
      <w:r w:rsidRPr="006E0266">
        <w:t>given to the following:</w:t>
      </w:r>
    </w:p>
    <w:p w14:paraId="17DE8940" w14:textId="54E104A8" w:rsidR="009B1FDB" w:rsidRPr="006E0266" w:rsidRDefault="00722381" w:rsidP="00933C09">
      <w:pPr>
        <w:numPr>
          <w:ilvl w:val="0"/>
          <w:numId w:val="18"/>
        </w:numPr>
        <w:autoSpaceDE w:val="0"/>
        <w:autoSpaceDN w:val="0"/>
        <w:adjustRightInd w:val="0"/>
      </w:pPr>
      <w:r w:rsidRPr="006E0266">
        <w:t>Proposed product meets or exceeds the minimum specifications</w:t>
      </w:r>
      <w:r w:rsidR="008A06A3" w:rsidRPr="006E0266">
        <w:t>;</w:t>
      </w:r>
    </w:p>
    <w:p w14:paraId="4F442D2C" w14:textId="77777777" w:rsidR="009B1FDB" w:rsidRPr="006E0266" w:rsidRDefault="009B1FDB" w:rsidP="00933C09">
      <w:pPr>
        <w:numPr>
          <w:ilvl w:val="0"/>
          <w:numId w:val="18"/>
        </w:numPr>
        <w:autoSpaceDE w:val="0"/>
        <w:autoSpaceDN w:val="0"/>
        <w:adjustRightInd w:val="0"/>
      </w:pPr>
      <w:r w:rsidRPr="006E0266">
        <w:t>Responses to requests for additional information submitted to the respondents</w:t>
      </w:r>
      <w:r w:rsidR="008A06A3" w:rsidRPr="006E0266">
        <w:t>;</w:t>
      </w:r>
    </w:p>
    <w:p w14:paraId="526CCE0A" w14:textId="77777777" w:rsidR="00722381" w:rsidRPr="006E0266" w:rsidRDefault="00722381" w:rsidP="00520AA4">
      <w:pPr>
        <w:numPr>
          <w:ilvl w:val="0"/>
          <w:numId w:val="18"/>
        </w:numPr>
        <w:autoSpaceDE w:val="0"/>
        <w:autoSpaceDN w:val="0"/>
        <w:adjustRightInd w:val="0"/>
      </w:pPr>
      <w:r w:rsidRPr="006E0266">
        <w:lastRenderedPageBreak/>
        <w:t>Positive r</w:t>
      </w:r>
      <w:r w:rsidR="009B1FDB" w:rsidRPr="006E0266">
        <w:t>eferences</w:t>
      </w:r>
      <w:r w:rsidRPr="006E0266">
        <w:t xml:space="preserve"> from other clients</w:t>
      </w:r>
      <w:r w:rsidR="008A06A3" w:rsidRPr="006E0266">
        <w:t>;</w:t>
      </w:r>
      <w:r w:rsidR="004B4A7C" w:rsidRPr="006E0266">
        <w:t xml:space="preserve"> </w:t>
      </w:r>
    </w:p>
    <w:p w14:paraId="7D4A8E8B" w14:textId="77777777" w:rsidR="00722381" w:rsidRPr="006E0266" w:rsidRDefault="00722381" w:rsidP="00520AA4">
      <w:pPr>
        <w:numPr>
          <w:ilvl w:val="0"/>
          <w:numId w:val="18"/>
        </w:numPr>
        <w:autoSpaceDE w:val="0"/>
        <w:autoSpaceDN w:val="0"/>
        <w:adjustRightInd w:val="0"/>
      </w:pPr>
      <w:r w:rsidRPr="006E0266">
        <w:t>Experience and reputability of vendor and product; and</w:t>
      </w:r>
    </w:p>
    <w:p w14:paraId="4D3FF9EB" w14:textId="37135FAF" w:rsidR="008A06A3" w:rsidRPr="006E0266" w:rsidRDefault="009B1FDB" w:rsidP="00520AA4">
      <w:pPr>
        <w:numPr>
          <w:ilvl w:val="0"/>
          <w:numId w:val="18"/>
        </w:numPr>
        <w:autoSpaceDE w:val="0"/>
        <w:autoSpaceDN w:val="0"/>
        <w:adjustRightInd w:val="0"/>
      </w:pPr>
      <w:r w:rsidRPr="006E0266">
        <w:t xml:space="preserve">Proposed timeline for completion. </w:t>
      </w:r>
    </w:p>
    <w:p w14:paraId="56A579A8" w14:textId="77777777" w:rsidR="00722381" w:rsidRPr="006E0266" w:rsidRDefault="00722381" w:rsidP="00722381"/>
    <w:p w14:paraId="0972289B" w14:textId="51012B8A" w:rsidR="00722381" w:rsidRPr="006E0266" w:rsidRDefault="00722381" w:rsidP="00722381">
      <w:r w:rsidRPr="006E0266">
        <w:t xml:space="preserve">While we prefer the most cost-effective solution, all Proposals that fall within </w:t>
      </w:r>
      <w:r w:rsidR="00B36311">
        <w:t>the scope and parameters</w:t>
      </w:r>
      <w:r w:rsidRPr="006E0266">
        <w:t xml:space="preserve"> </w:t>
      </w:r>
      <w:r w:rsidR="00B36311">
        <w:t xml:space="preserve">of this RFP </w:t>
      </w:r>
      <w:r w:rsidRPr="006E0266">
        <w:t xml:space="preserve">will be considered by the ACSWMD Executive Board based on the value they provide. </w:t>
      </w:r>
      <w:r w:rsidR="007959A8" w:rsidRPr="006E0266">
        <w:t>All responding vendors will be notified in writing regarding results of the selection process.</w:t>
      </w:r>
    </w:p>
    <w:p w14:paraId="4A56B24D" w14:textId="77777777" w:rsidR="008A06A3" w:rsidRPr="006E0266" w:rsidRDefault="008A06A3" w:rsidP="00933C09"/>
    <w:p w14:paraId="7B031800" w14:textId="6A1BBF42" w:rsidR="008A06A3" w:rsidRPr="006E0266" w:rsidRDefault="004844ED" w:rsidP="00933C09">
      <w:pPr>
        <w:rPr>
          <w:b/>
        </w:rPr>
      </w:pPr>
      <w:r w:rsidRPr="006E0266">
        <w:rPr>
          <w:b/>
        </w:rPr>
        <w:t>REVISIONS TO</w:t>
      </w:r>
      <w:r w:rsidR="00B66302" w:rsidRPr="006E0266">
        <w:rPr>
          <w:b/>
        </w:rPr>
        <w:t xml:space="preserve"> RFP</w:t>
      </w:r>
    </w:p>
    <w:p w14:paraId="40BCA4A5" w14:textId="77777777" w:rsidR="008A06A3" w:rsidRPr="006E0266" w:rsidRDefault="008A06A3" w:rsidP="00933C09">
      <w:r w:rsidRPr="006E0266">
        <w:t xml:space="preserve">If it becomes necessary to revise any portion of this RFP, the addenda will be sent to all providers who were mailed the original request and any parties who were provided copies of this request. The </w:t>
      </w:r>
      <w:r w:rsidR="00044AE9" w:rsidRPr="006E0266">
        <w:t xml:space="preserve">ACSWMD </w:t>
      </w:r>
      <w:r w:rsidRPr="006E0266">
        <w:t>also reserves the right to negotiate with the Contractors to modify or amend certain portions of their respective Proposals.</w:t>
      </w:r>
    </w:p>
    <w:p w14:paraId="3BBFD3DE" w14:textId="77777777" w:rsidR="00E44094" w:rsidRPr="006E0266" w:rsidRDefault="00E44094" w:rsidP="00933C09">
      <w:pPr>
        <w:rPr>
          <w:b/>
        </w:rPr>
      </w:pPr>
    </w:p>
    <w:p w14:paraId="03075BFC" w14:textId="6786DC57" w:rsidR="000C020B" w:rsidRPr="006E0266" w:rsidRDefault="004626D6" w:rsidP="00933C09">
      <w:pPr>
        <w:rPr>
          <w:b/>
        </w:rPr>
      </w:pPr>
      <w:r w:rsidRPr="006E0266">
        <w:rPr>
          <w:b/>
        </w:rPr>
        <w:t xml:space="preserve">ACSWMD </w:t>
      </w:r>
      <w:r w:rsidR="004844ED" w:rsidRPr="006E0266">
        <w:rPr>
          <w:b/>
        </w:rPr>
        <w:t>REQUESTS FOR CLARIFICATION</w:t>
      </w:r>
    </w:p>
    <w:p w14:paraId="4C60837A" w14:textId="77777777" w:rsidR="008A06A3" w:rsidRPr="006E0266" w:rsidRDefault="008A06A3" w:rsidP="00933C09">
      <w:r w:rsidRPr="006E0266">
        <w:t xml:space="preserve">It is the responsibility of the Contractor to provide accurate and complete information to the </w:t>
      </w:r>
      <w:r w:rsidR="00044AE9" w:rsidRPr="006E0266">
        <w:t>ACSWMD</w:t>
      </w:r>
      <w:r w:rsidRPr="006E0266">
        <w:t xml:space="preserve">. The </w:t>
      </w:r>
      <w:r w:rsidR="00044AE9" w:rsidRPr="006E0266">
        <w:t>ACSWMD</w:t>
      </w:r>
      <w:r w:rsidRPr="006E0266">
        <w:t xml:space="preserve"> may, at its sole discretion, request clarifications and/or supplemental information </w:t>
      </w:r>
      <w:r w:rsidR="00044AE9" w:rsidRPr="006E0266">
        <w:t>from the Contractor during the P</w:t>
      </w:r>
      <w:r w:rsidRPr="006E0266">
        <w:t xml:space="preserve">roposal evaluation. The </w:t>
      </w:r>
      <w:r w:rsidR="00044AE9" w:rsidRPr="006E0266">
        <w:t xml:space="preserve">ACSWMD </w:t>
      </w:r>
      <w:r w:rsidRPr="006E0266">
        <w:t>may waive technical irregularities of a Contractor’s Proposal if they do not alter the quality or quantity of the services offered.</w:t>
      </w:r>
    </w:p>
    <w:p w14:paraId="2DA0AA41" w14:textId="77777777" w:rsidR="008A06A3" w:rsidRPr="006E0266" w:rsidRDefault="008A06A3" w:rsidP="00933C09"/>
    <w:p w14:paraId="07B03C4F" w14:textId="414B8F77" w:rsidR="008A06A3" w:rsidRPr="006E0266" w:rsidRDefault="004844ED" w:rsidP="00933C09">
      <w:pPr>
        <w:rPr>
          <w:b/>
        </w:rPr>
      </w:pPr>
      <w:r w:rsidRPr="006E0266">
        <w:rPr>
          <w:b/>
        </w:rPr>
        <w:t>CONTRACTOR SELECTION</w:t>
      </w:r>
    </w:p>
    <w:p w14:paraId="0F065B20" w14:textId="77777777" w:rsidR="008A06A3" w:rsidRPr="006E0266" w:rsidRDefault="008A06A3" w:rsidP="00933C09">
      <w:r w:rsidRPr="006E0266">
        <w:t xml:space="preserve">There is no obligation on the part of the </w:t>
      </w:r>
      <w:r w:rsidR="00044AE9" w:rsidRPr="006E0266">
        <w:t>ACSWMD</w:t>
      </w:r>
      <w:r w:rsidRPr="006E0266">
        <w:t xml:space="preserve"> to award a Contract to the Contractor submitting the lowest price. Selection for the requested services will be awarded to the most responsive and responsible Contractor offering the best price and deemed to be in the best interests of the </w:t>
      </w:r>
      <w:r w:rsidR="00044AE9" w:rsidRPr="006E0266">
        <w:t>ACSWMD</w:t>
      </w:r>
      <w:r w:rsidRPr="006E0266">
        <w:t xml:space="preserve">. The </w:t>
      </w:r>
      <w:r w:rsidR="00044AE9" w:rsidRPr="006E0266">
        <w:t xml:space="preserve">ACSWMD </w:t>
      </w:r>
      <w:r w:rsidRPr="006E0266">
        <w:t xml:space="preserve">reserves the right to negotiate sections of the Proposal from any or all Contractors. </w:t>
      </w:r>
    </w:p>
    <w:p w14:paraId="01E2857D" w14:textId="77777777" w:rsidR="00B66302" w:rsidRPr="006E0266" w:rsidRDefault="00B66302" w:rsidP="00933C09"/>
    <w:p w14:paraId="6A27BBFD" w14:textId="01133E1B" w:rsidR="000C020B" w:rsidRPr="006E0266" w:rsidRDefault="00B41D81" w:rsidP="00933C09">
      <w:pPr>
        <w:rPr>
          <w:b/>
        </w:rPr>
      </w:pPr>
      <w:r w:rsidRPr="006E0266">
        <w:rPr>
          <w:b/>
        </w:rPr>
        <w:t>REJECTION OF PROPOSALS</w:t>
      </w:r>
    </w:p>
    <w:p w14:paraId="1163BFDE" w14:textId="77777777" w:rsidR="008A06A3" w:rsidRPr="006E0266" w:rsidRDefault="008A06A3" w:rsidP="00933C09">
      <w:r w:rsidRPr="006E0266">
        <w:t xml:space="preserve">The </w:t>
      </w:r>
      <w:r w:rsidR="00044AE9" w:rsidRPr="006E0266">
        <w:t xml:space="preserve">ACSWMD </w:t>
      </w:r>
      <w:r w:rsidRPr="006E0266">
        <w:t xml:space="preserve">reserves the right to reject any and all proposals in the best interests of the </w:t>
      </w:r>
      <w:r w:rsidR="00044AE9" w:rsidRPr="006E0266">
        <w:t>ACSWMD</w:t>
      </w:r>
      <w:r w:rsidRPr="006E0266">
        <w:t>.</w:t>
      </w:r>
    </w:p>
    <w:p w14:paraId="3AC461CB" w14:textId="77777777" w:rsidR="00B66302" w:rsidRPr="006E0266" w:rsidRDefault="00B66302" w:rsidP="00933C09"/>
    <w:p w14:paraId="1AE880CA" w14:textId="5D65AF62" w:rsidR="008A06A3" w:rsidRPr="006E0266" w:rsidRDefault="00B41D81" w:rsidP="00933C09">
      <w:pPr>
        <w:rPr>
          <w:b/>
        </w:rPr>
      </w:pPr>
      <w:r w:rsidRPr="006E0266">
        <w:rPr>
          <w:b/>
        </w:rPr>
        <w:t>LIMITATION OF LIABILITY</w:t>
      </w:r>
    </w:p>
    <w:p w14:paraId="64A18944" w14:textId="0B234A60" w:rsidR="00722381" w:rsidRPr="006E0266" w:rsidRDefault="008A06A3" w:rsidP="00933C09">
      <w:r w:rsidRPr="006E0266">
        <w:t xml:space="preserve">Contractors shall bear the full cost of proposal preparation, and negotiation of the final Contract if selected by the </w:t>
      </w:r>
      <w:r w:rsidR="00044AE9" w:rsidRPr="006E0266">
        <w:t>ACSWMD</w:t>
      </w:r>
      <w:r w:rsidRPr="006E0266">
        <w:t xml:space="preserve">. There may be no claims whatsoever for reimbursement from the </w:t>
      </w:r>
      <w:r w:rsidR="00044AE9" w:rsidRPr="006E0266">
        <w:t>ACSWMD</w:t>
      </w:r>
      <w:r w:rsidRPr="006E0266">
        <w:t xml:space="preserve"> for costs and expenses associated with this RFP process.</w:t>
      </w:r>
    </w:p>
    <w:p w14:paraId="63E8EF0F" w14:textId="7A27F666" w:rsidR="008F1140" w:rsidRPr="006E0266" w:rsidRDefault="008F1140" w:rsidP="00933C09"/>
    <w:p w14:paraId="451CE67F" w14:textId="7C5CB4A6" w:rsidR="008F1140" w:rsidRPr="006E0266" w:rsidRDefault="006E0266" w:rsidP="006E0266">
      <w:r>
        <w:br w:type="page"/>
      </w:r>
    </w:p>
    <w:p w14:paraId="28954821" w14:textId="0EC525BA" w:rsidR="00722381" w:rsidRPr="006E0266" w:rsidRDefault="00722381" w:rsidP="00BA4DE8">
      <w:pPr>
        <w:autoSpaceDE w:val="0"/>
        <w:autoSpaceDN w:val="0"/>
        <w:adjustRightInd w:val="0"/>
        <w:ind w:firstLine="720"/>
        <w:rPr>
          <w:b/>
          <w:sz w:val="28"/>
          <w:szCs w:val="28"/>
        </w:rPr>
      </w:pPr>
      <w:r w:rsidRPr="006E0266">
        <w:rPr>
          <w:b/>
          <w:sz w:val="28"/>
          <w:szCs w:val="28"/>
        </w:rPr>
        <w:lastRenderedPageBreak/>
        <w:t>ADDISON COUNTY SOLID WASTE MANAGEMENT DISTRICT</w:t>
      </w:r>
    </w:p>
    <w:p w14:paraId="01FCF208" w14:textId="77777777" w:rsidR="00722381" w:rsidRPr="006E0266" w:rsidRDefault="00722381" w:rsidP="00722381">
      <w:pPr>
        <w:autoSpaceDE w:val="0"/>
        <w:autoSpaceDN w:val="0"/>
        <w:adjustRightInd w:val="0"/>
        <w:jc w:val="center"/>
        <w:rPr>
          <w:b/>
          <w:sz w:val="28"/>
          <w:szCs w:val="28"/>
        </w:rPr>
      </w:pPr>
      <w:r w:rsidRPr="006E0266">
        <w:rPr>
          <w:b/>
          <w:sz w:val="28"/>
          <w:szCs w:val="28"/>
        </w:rPr>
        <w:t>RFP Response Form</w:t>
      </w:r>
    </w:p>
    <w:p w14:paraId="5FDDE0CA" w14:textId="77777777" w:rsidR="00722381" w:rsidRPr="006E0266" w:rsidRDefault="00722381" w:rsidP="00722381">
      <w:pPr>
        <w:autoSpaceDE w:val="0"/>
        <w:autoSpaceDN w:val="0"/>
        <w:adjustRightInd w:val="0"/>
        <w:jc w:val="center"/>
        <w:rPr>
          <w:b/>
          <w:sz w:val="28"/>
          <w:szCs w:val="28"/>
        </w:rPr>
      </w:pPr>
      <w:r w:rsidRPr="006E0266">
        <w:rPr>
          <w:b/>
          <w:sz w:val="28"/>
          <w:szCs w:val="28"/>
        </w:rPr>
        <w:t>Firewall &amp; Internet Security</w:t>
      </w:r>
    </w:p>
    <w:p w14:paraId="5E0594F4" w14:textId="77777777" w:rsidR="00722381" w:rsidRPr="006E0266" w:rsidRDefault="00722381" w:rsidP="00722381">
      <w:pPr>
        <w:autoSpaceDE w:val="0"/>
        <w:autoSpaceDN w:val="0"/>
        <w:adjustRightInd w:val="0"/>
      </w:pPr>
    </w:p>
    <w:p w14:paraId="173030E1" w14:textId="46F27EB1" w:rsidR="00722381" w:rsidRPr="006E0266" w:rsidRDefault="00722381" w:rsidP="00564FB7">
      <w:pPr>
        <w:autoSpaceDE w:val="0"/>
        <w:autoSpaceDN w:val="0"/>
        <w:adjustRightInd w:val="0"/>
        <w:spacing w:line="360" w:lineRule="auto"/>
      </w:pPr>
      <w:r w:rsidRPr="006E0266">
        <w:rPr>
          <w:b/>
        </w:rPr>
        <w:t xml:space="preserve">Date: </w:t>
      </w:r>
      <w:r w:rsidRPr="006E0266">
        <w:t>________________</w:t>
      </w:r>
    </w:p>
    <w:p w14:paraId="7A8C16F2" w14:textId="2D2EF2DF" w:rsidR="00722381" w:rsidRPr="006E0266" w:rsidRDefault="00722381" w:rsidP="00564FB7">
      <w:pPr>
        <w:autoSpaceDE w:val="0"/>
        <w:autoSpaceDN w:val="0"/>
        <w:adjustRightInd w:val="0"/>
        <w:spacing w:line="360" w:lineRule="auto"/>
        <w:rPr>
          <w:b/>
        </w:rPr>
      </w:pPr>
      <w:r w:rsidRPr="006E0266">
        <w:rPr>
          <w:b/>
        </w:rPr>
        <w:t>Company Name: ___________________________</w:t>
      </w:r>
    </w:p>
    <w:p w14:paraId="5A58A9EC" w14:textId="30087716" w:rsidR="00722381" w:rsidRPr="006E0266" w:rsidRDefault="00722381" w:rsidP="00564FB7">
      <w:pPr>
        <w:tabs>
          <w:tab w:val="left" w:pos="1080"/>
        </w:tabs>
        <w:autoSpaceDE w:val="0"/>
        <w:autoSpaceDN w:val="0"/>
        <w:adjustRightInd w:val="0"/>
        <w:spacing w:line="360" w:lineRule="auto"/>
        <w:rPr>
          <w:b/>
        </w:rPr>
      </w:pPr>
      <w:r w:rsidRPr="006E0266">
        <w:rPr>
          <w:b/>
        </w:rPr>
        <w:t xml:space="preserve">Address: </w:t>
      </w:r>
      <w:r w:rsidRPr="006E0266">
        <w:rPr>
          <w:b/>
        </w:rPr>
        <w:tab/>
        <w:t>_________________________________________</w:t>
      </w:r>
    </w:p>
    <w:p w14:paraId="167BADF6" w14:textId="371A31D3" w:rsidR="00722381" w:rsidRPr="006E0266" w:rsidRDefault="00722381" w:rsidP="00564FB7">
      <w:pPr>
        <w:tabs>
          <w:tab w:val="left" w:pos="1080"/>
        </w:tabs>
        <w:autoSpaceDE w:val="0"/>
        <w:autoSpaceDN w:val="0"/>
        <w:adjustRightInd w:val="0"/>
        <w:spacing w:line="360" w:lineRule="auto"/>
        <w:rPr>
          <w:b/>
        </w:rPr>
      </w:pPr>
      <w:r w:rsidRPr="006E0266">
        <w:rPr>
          <w:b/>
        </w:rPr>
        <w:tab/>
        <w:t>_________________________________________</w:t>
      </w:r>
    </w:p>
    <w:p w14:paraId="21CD6713" w14:textId="5679E3BE" w:rsidR="00722381" w:rsidRPr="006E0266" w:rsidRDefault="00722381" w:rsidP="00564FB7">
      <w:pPr>
        <w:tabs>
          <w:tab w:val="left" w:pos="1080"/>
        </w:tabs>
        <w:autoSpaceDE w:val="0"/>
        <w:autoSpaceDN w:val="0"/>
        <w:adjustRightInd w:val="0"/>
        <w:spacing w:line="360" w:lineRule="auto"/>
        <w:rPr>
          <w:b/>
        </w:rPr>
      </w:pPr>
      <w:r w:rsidRPr="006E0266">
        <w:rPr>
          <w:b/>
        </w:rPr>
        <w:tab/>
        <w:t>_________________________________________</w:t>
      </w:r>
    </w:p>
    <w:p w14:paraId="473BD183" w14:textId="6D96B3B1" w:rsidR="00722381" w:rsidRPr="006E0266" w:rsidRDefault="00722381" w:rsidP="00564FB7">
      <w:pPr>
        <w:autoSpaceDE w:val="0"/>
        <w:autoSpaceDN w:val="0"/>
        <w:adjustRightInd w:val="0"/>
        <w:spacing w:line="360" w:lineRule="auto"/>
        <w:rPr>
          <w:b/>
        </w:rPr>
      </w:pPr>
      <w:r w:rsidRPr="006E0266">
        <w:rPr>
          <w:b/>
        </w:rPr>
        <w:t>Name of Company Representative: ___________________________</w:t>
      </w:r>
    </w:p>
    <w:p w14:paraId="505E7F63" w14:textId="7868D7CE" w:rsidR="00722381" w:rsidRPr="006E0266" w:rsidRDefault="00722381" w:rsidP="00564FB7">
      <w:pPr>
        <w:autoSpaceDE w:val="0"/>
        <w:autoSpaceDN w:val="0"/>
        <w:adjustRightInd w:val="0"/>
        <w:spacing w:line="360" w:lineRule="auto"/>
        <w:rPr>
          <w:b/>
        </w:rPr>
      </w:pPr>
      <w:r w:rsidRPr="006E0266">
        <w:rPr>
          <w:b/>
        </w:rPr>
        <w:t>Position: ____________________________</w:t>
      </w:r>
    </w:p>
    <w:p w14:paraId="321A18A0" w14:textId="62675E0D" w:rsidR="00722381" w:rsidRPr="006E0266" w:rsidRDefault="00722381" w:rsidP="00564FB7">
      <w:pPr>
        <w:autoSpaceDE w:val="0"/>
        <w:autoSpaceDN w:val="0"/>
        <w:adjustRightInd w:val="0"/>
        <w:spacing w:line="360" w:lineRule="auto"/>
        <w:rPr>
          <w:b/>
        </w:rPr>
      </w:pPr>
      <w:r w:rsidRPr="006E0266">
        <w:rPr>
          <w:b/>
        </w:rPr>
        <w:t>Phone: ________________</w:t>
      </w:r>
      <w:r w:rsidRPr="006E0266">
        <w:rPr>
          <w:b/>
        </w:rPr>
        <w:tab/>
        <w:t>Cell Phone:  ____________________</w:t>
      </w:r>
    </w:p>
    <w:p w14:paraId="70335EBF" w14:textId="7FFCAE2A" w:rsidR="00722381" w:rsidRPr="006E0266" w:rsidRDefault="00722381" w:rsidP="00564FB7">
      <w:pPr>
        <w:autoSpaceDE w:val="0"/>
        <w:autoSpaceDN w:val="0"/>
        <w:adjustRightInd w:val="0"/>
        <w:spacing w:line="360" w:lineRule="auto"/>
        <w:rPr>
          <w:b/>
        </w:rPr>
      </w:pPr>
      <w:r w:rsidRPr="006E0266">
        <w:rPr>
          <w:b/>
        </w:rPr>
        <w:t>Fax: __________________</w:t>
      </w:r>
    </w:p>
    <w:p w14:paraId="4B2FDF47" w14:textId="77777777" w:rsidR="00722381" w:rsidRPr="006E0266" w:rsidRDefault="00722381" w:rsidP="00564FB7">
      <w:pPr>
        <w:autoSpaceDE w:val="0"/>
        <w:autoSpaceDN w:val="0"/>
        <w:adjustRightInd w:val="0"/>
        <w:spacing w:line="360" w:lineRule="auto"/>
      </w:pPr>
      <w:r w:rsidRPr="006E0266">
        <w:rPr>
          <w:b/>
        </w:rPr>
        <w:t>E-mail:  _________________</w:t>
      </w:r>
    </w:p>
    <w:p w14:paraId="069586C8" w14:textId="77777777" w:rsidR="00722381" w:rsidRPr="006E0266" w:rsidRDefault="00722381" w:rsidP="00564FB7">
      <w:pPr>
        <w:autoSpaceDE w:val="0"/>
        <w:autoSpaceDN w:val="0"/>
        <w:adjustRightInd w:val="0"/>
        <w:spacing w:line="360" w:lineRule="auto"/>
      </w:pPr>
    </w:p>
    <w:p w14:paraId="31604DEB" w14:textId="77777777" w:rsidR="00722381" w:rsidRPr="006E0266" w:rsidRDefault="00722381" w:rsidP="00722381">
      <w:pPr>
        <w:autoSpaceDE w:val="0"/>
        <w:autoSpaceDN w:val="0"/>
        <w:adjustRightInd w:val="0"/>
        <w:jc w:val="center"/>
        <w:rPr>
          <w:b/>
          <w:bCs/>
          <w:sz w:val="28"/>
          <w:szCs w:val="28"/>
        </w:rPr>
      </w:pPr>
      <w:r w:rsidRPr="006E0266">
        <w:rPr>
          <w:b/>
          <w:bCs/>
          <w:sz w:val="28"/>
          <w:szCs w:val="28"/>
        </w:rPr>
        <w:t>Cost Summary</w:t>
      </w:r>
    </w:p>
    <w:p w14:paraId="569A111A" w14:textId="77777777" w:rsidR="00722381" w:rsidRPr="00B36311" w:rsidRDefault="00722381" w:rsidP="00722381">
      <w:pPr>
        <w:autoSpaceDE w:val="0"/>
        <w:autoSpaceDN w:val="0"/>
        <w:adjustRightInd w:val="0"/>
        <w:jc w:val="center"/>
      </w:pPr>
      <w:r w:rsidRPr="00B36311">
        <w:t>(Attach Detailed Cost Breakdown of Each Category Listed)</w:t>
      </w:r>
    </w:p>
    <w:p w14:paraId="6F8EFF63" w14:textId="77777777" w:rsidR="00722381" w:rsidRPr="006E0266" w:rsidRDefault="00722381" w:rsidP="00722381">
      <w:pPr>
        <w:autoSpaceDE w:val="0"/>
        <w:autoSpaceDN w:val="0"/>
        <w:adjustRightInd w:val="0"/>
        <w:rPr>
          <w:b/>
          <w:bCs/>
        </w:rPr>
      </w:pPr>
    </w:p>
    <w:p w14:paraId="5BE87D36" w14:textId="77777777" w:rsidR="00722381" w:rsidRPr="006E0266" w:rsidRDefault="00722381" w:rsidP="00722381">
      <w:pPr>
        <w:autoSpaceDE w:val="0"/>
        <w:autoSpaceDN w:val="0"/>
        <w:adjustRightInd w:val="0"/>
        <w:rPr>
          <w:b/>
          <w:bCs/>
        </w:rPr>
      </w:pPr>
      <w:r w:rsidRPr="006E0266">
        <w:rPr>
          <w:b/>
          <w:bCs/>
        </w:rPr>
        <w:t>Capital Outlay &amp; Implementation Cost</w:t>
      </w:r>
    </w:p>
    <w:p w14:paraId="01187163" w14:textId="77777777" w:rsidR="00722381" w:rsidRPr="006E0266" w:rsidRDefault="00722381" w:rsidP="00722381">
      <w:pPr>
        <w:tabs>
          <w:tab w:val="left" w:pos="6570"/>
        </w:tabs>
        <w:autoSpaceDE w:val="0"/>
        <w:autoSpaceDN w:val="0"/>
        <w:adjustRightInd w:val="0"/>
      </w:pPr>
      <w:r w:rsidRPr="006E0266">
        <w:t xml:space="preserve">Software &amp; Licenses </w:t>
      </w:r>
      <w:r w:rsidRPr="006E0266">
        <w:tab/>
        <w:t>$_____________</w:t>
      </w:r>
    </w:p>
    <w:p w14:paraId="21C2A49B" w14:textId="77777777" w:rsidR="00722381" w:rsidRPr="006E0266" w:rsidRDefault="00722381" w:rsidP="00722381">
      <w:pPr>
        <w:tabs>
          <w:tab w:val="left" w:pos="1080"/>
          <w:tab w:val="left" w:pos="6570"/>
        </w:tabs>
        <w:autoSpaceDE w:val="0"/>
        <w:autoSpaceDN w:val="0"/>
        <w:adjustRightInd w:val="0"/>
      </w:pPr>
      <w:r w:rsidRPr="006E0266">
        <w:t xml:space="preserve">Professional Services </w:t>
      </w:r>
      <w:r w:rsidRPr="006E0266">
        <w:tab/>
        <w:t>$______________</w:t>
      </w:r>
    </w:p>
    <w:p w14:paraId="43318648" w14:textId="56E7D1C5" w:rsidR="00722381" w:rsidRPr="006E0266" w:rsidRDefault="00722381" w:rsidP="00722381">
      <w:pPr>
        <w:tabs>
          <w:tab w:val="left" w:pos="6570"/>
        </w:tabs>
        <w:autoSpaceDE w:val="0"/>
        <w:autoSpaceDN w:val="0"/>
        <w:adjustRightInd w:val="0"/>
      </w:pPr>
      <w:r w:rsidRPr="006E0266">
        <w:t>Training Services (onsite, web</w:t>
      </w:r>
      <w:r w:rsidR="00564FB7" w:rsidRPr="006E0266">
        <w:t>-</w:t>
      </w:r>
      <w:r w:rsidRPr="006E0266">
        <w:t>based)</w:t>
      </w:r>
      <w:r w:rsidRPr="006E0266">
        <w:tab/>
        <w:t>$_____________</w:t>
      </w:r>
    </w:p>
    <w:p w14:paraId="5DF9516F" w14:textId="77777777" w:rsidR="00722381" w:rsidRPr="006E0266" w:rsidRDefault="00722381" w:rsidP="00722381">
      <w:pPr>
        <w:tabs>
          <w:tab w:val="left" w:pos="6570"/>
        </w:tabs>
        <w:autoSpaceDE w:val="0"/>
        <w:autoSpaceDN w:val="0"/>
        <w:adjustRightInd w:val="0"/>
      </w:pPr>
      <w:r w:rsidRPr="006E0266">
        <w:t>Other Costs</w:t>
      </w:r>
      <w:r w:rsidRPr="006E0266">
        <w:tab/>
        <w:t>$_____________</w:t>
      </w:r>
    </w:p>
    <w:p w14:paraId="40B5E63E" w14:textId="672F8062" w:rsidR="00722381" w:rsidRPr="006E0266" w:rsidRDefault="00564FB7" w:rsidP="00564FB7">
      <w:pPr>
        <w:tabs>
          <w:tab w:val="left" w:pos="1440"/>
          <w:tab w:val="left" w:pos="5130"/>
        </w:tabs>
        <w:autoSpaceDE w:val="0"/>
        <w:autoSpaceDN w:val="0"/>
        <w:adjustRightInd w:val="0"/>
      </w:pPr>
      <w:r w:rsidRPr="006E0266">
        <w:rPr>
          <w:b/>
          <w:bCs/>
        </w:rPr>
        <w:tab/>
      </w:r>
      <w:r w:rsidR="00722381" w:rsidRPr="006E0266">
        <w:rPr>
          <w:b/>
          <w:bCs/>
        </w:rPr>
        <w:t xml:space="preserve">Total </w:t>
      </w:r>
      <w:r w:rsidRPr="006E0266">
        <w:rPr>
          <w:b/>
          <w:bCs/>
        </w:rPr>
        <w:t>Installation &amp; Training</w:t>
      </w:r>
      <w:r w:rsidR="00722381" w:rsidRPr="006E0266">
        <w:rPr>
          <w:b/>
          <w:bCs/>
        </w:rPr>
        <w:t xml:space="preserve"> Cost </w:t>
      </w:r>
      <w:r w:rsidRPr="006E0266">
        <w:rPr>
          <w:b/>
          <w:bCs/>
        </w:rPr>
        <w:tab/>
      </w:r>
      <w:r w:rsidR="00722381" w:rsidRPr="006E0266">
        <w:t>$__________</w:t>
      </w:r>
    </w:p>
    <w:p w14:paraId="1D4EA6FA" w14:textId="77777777" w:rsidR="00722381" w:rsidRPr="006E0266" w:rsidRDefault="00722381" w:rsidP="00722381">
      <w:pPr>
        <w:autoSpaceDE w:val="0"/>
        <w:autoSpaceDN w:val="0"/>
        <w:adjustRightInd w:val="0"/>
        <w:rPr>
          <w:b/>
          <w:bCs/>
        </w:rPr>
      </w:pPr>
    </w:p>
    <w:p w14:paraId="6D687F1D" w14:textId="75FC46EC" w:rsidR="00722381" w:rsidRPr="006E0266" w:rsidRDefault="00722381" w:rsidP="00722381">
      <w:pPr>
        <w:autoSpaceDE w:val="0"/>
        <w:autoSpaceDN w:val="0"/>
        <w:adjustRightInd w:val="0"/>
        <w:rPr>
          <w:b/>
          <w:bCs/>
        </w:rPr>
      </w:pPr>
      <w:r w:rsidRPr="006E0266">
        <w:rPr>
          <w:b/>
          <w:bCs/>
        </w:rPr>
        <w:t>Recurring Annual Cost</w:t>
      </w:r>
    </w:p>
    <w:p w14:paraId="5CE16183" w14:textId="77777777" w:rsidR="00722381" w:rsidRPr="006E0266" w:rsidRDefault="00722381" w:rsidP="00722381">
      <w:pPr>
        <w:tabs>
          <w:tab w:val="left" w:pos="6570"/>
        </w:tabs>
        <w:autoSpaceDE w:val="0"/>
        <w:autoSpaceDN w:val="0"/>
        <w:adjustRightInd w:val="0"/>
      </w:pPr>
      <w:r w:rsidRPr="006E0266">
        <w:t xml:space="preserve">Software Maintenance &amp; Support </w:t>
      </w:r>
      <w:r w:rsidRPr="006E0266">
        <w:tab/>
        <w:t>$____________</w:t>
      </w:r>
    </w:p>
    <w:p w14:paraId="4D66C0AC" w14:textId="26D8F076" w:rsidR="00722381" w:rsidRPr="006E0266" w:rsidRDefault="00722381" w:rsidP="00722381">
      <w:pPr>
        <w:tabs>
          <w:tab w:val="left" w:pos="6570"/>
        </w:tabs>
        <w:autoSpaceDE w:val="0"/>
        <w:autoSpaceDN w:val="0"/>
        <w:adjustRightInd w:val="0"/>
      </w:pPr>
      <w:r w:rsidRPr="006E0266">
        <w:t>Other (Explain)</w:t>
      </w:r>
      <w:r w:rsidR="006E0266">
        <w:t xml:space="preserve"> _________________________________</w:t>
      </w:r>
      <w:r w:rsidRPr="006E0266">
        <w:tab/>
        <w:t>$____________</w:t>
      </w:r>
    </w:p>
    <w:p w14:paraId="79FA5767" w14:textId="3971E4C7" w:rsidR="00722381" w:rsidRPr="006E0266" w:rsidRDefault="00722381" w:rsidP="00564FB7">
      <w:pPr>
        <w:tabs>
          <w:tab w:val="left" w:pos="1440"/>
          <w:tab w:val="left" w:pos="5220"/>
          <w:tab w:val="left" w:pos="5490"/>
        </w:tabs>
        <w:autoSpaceDE w:val="0"/>
        <w:autoSpaceDN w:val="0"/>
        <w:adjustRightInd w:val="0"/>
      </w:pPr>
      <w:r w:rsidRPr="006E0266">
        <w:rPr>
          <w:b/>
          <w:bCs/>
        </w:rPr>
        <w:tab/>
        <w:t>Total Recurring Cost</w:t>
      </w:r>
      <w:r w:rsidRPr="006E0266">
        <w:rPr>
          <w:b/>
          <w:bCs/>
        </w:rPr>
        <w:tab/>
      </w:r>
      <w:r w:rsidRPr="006E0266">
        <w:t>$____________</w:t>
      </w:r>
    </w:p>
    <w:p w14:paraId="13F81138" w14:textId="77777777" w:rsidR="00722381" w:rsidRPr="006E0266" w:rsidRDefault="00722381" w:rsidP="00722381">
      <w:pPr>
        <w:autoSpaceDE w:val="0"/>
        <w:autoSpaceDN w:val="0"/>
        <w:adjustRightInd w:val="0"/>
        <w:rPr>
          <w:color w:val="FF0000"/>
        </w:rPr>
      </w:pPr>
    </w:p>
    <w:p w14:paraId="7A9B6111" w14:textId="77777777" w:rsidR="00B36311" w:rsidRDefault="00B36311" w:rsidP="00722381">
      <w:pPr>
        <w:autoSpaceDE w:val="0"/>
        <w:autoSpaceDN w:val="0"/>
        <w:adjustRightInd w:val="0"/>
        <w:rPr>
          <w:b/>
        </w:rPr>
      </w:pPr>
    </w:p>
    <w:p w14:paraId="2EB93C21" w14:textId="34F01D28" w:rsidR="00722381" w:rsidRPr="006E0266" w:rsidRDefault="00722381" w:rsidP="00722381">
      <w:pPr>
        <w:autoSpaceDE w:val="0"/>
        <w:autoSpaceDN w:val="0"/>
        <w:adjustRightInd w:val="0"/>
        <w:rPr>
          <w:b/>
        </w:rPr>
      </w:pPr>
      <w:r w:rsidRPr="006E0266">
        <w:rPr>
          <w:b/>
        </w:rPr>
        <w:t>Other</w:t>
      </w:r>
    </w:p>
    <w:p w14:paraId="13448CF7" w14:textId="77777777" w:rsidR="00722381" w:rsidRPr="006E0266" w:rsidRDefault="00722381" w:rsidP="00722381">
      <w:pPr>
        <w:autoSpaceDE w:val="0"/>
        <w:autoSpaceDN w:val="0"/>
        <w:adjustRightInd w:val="0"/>
      </w:pPr>
      <w:r w:rsidRPr="006E0266">
        <w:t>(Include details of any other items that may not fit the categories above, or optional modules that may not be specifically requested in this RFP):</w:t>
      </w:r>
    </w:p>
    <w:p w14:paraId="10114C2F" w14:textId="49BDD153" w:rsidR="00722381" w:rsidRPr="006E0266" w:rsidRDefault="00722381" w:rsidP="00722381">
      <w:pPr>
        <w:autoSpaceDE w:val="0"/>
        <w:autoSpaceDN w:val="0"/>
        <w:adjustRightInd w:val="0"/>
      </w:pPr>
      <w:r w:rsidRPr="006E0266">
        <w:t>_________________________________________</w:t>
      </w:r>
      <w:r w:rsidR="00564FB7" w:rsidRPr="006E0266">
        <w:t>____</w:t>
      </w:r>
      <w:r w:rsidRPr="006E0266">
        <w:t>_</w:t>
      </w:r>
      <w:r w:rsidRPr="006E0266">
        <w:tab/>
      </w:r>
      <w:r w:rsidR="00564FB7" w:rsidRPr="006E0266">
        <w:tab/>
      </w:r>
      <w:r w:rsidRPr="006E0266">
        <w:t>$____________</w:t>
      </w:r>
    </w:p>
    <w:p w14:paraId="4589E100" w14:textId="58D8D879" w:rsidR="00564FB7" w:rsidRPr="006E0266" w:rsidRDefault="00722381" w:rsidP="00722381">
      <w:pPr>
        <w:autoSpaceDE w:val="0"/>
        <w:autoSpaceDN w:val="0"/>
        <w:adjustRightInd w:val="0"/>
      </w:pPr>
      <w:r w:rsidRPr="006E0266">
        <w:t>________________________________________</w:t>
      </w:r>
      <w:r w:rsidR="00564FB7" w:rsidRPr="006E0266">
        <w:t>______</w:t>
      </w:r>
      <w:r w:rsidRPr="006E0266">
        <w:tab/>
      </w:r>
      <w:r w:rsidR="00564FB7" w:rsidRPr="006E0266">
        <w:tab/>
      </w:r>
      <w:r w:rsidRPr="006E0266">
        <w:t>$____________</w:t>
      </w:r>
    </w:p>
    <w:p w14:paraId="77D09245" w14:textId="11F5711A" w:rsidR="00722381" w:rsidRPr="006E0266" w:rsidRDefault="00722381" w:rsidP="00722381">
      <w:pPr>
        <w:autoSpaceDE w:val="0"/>
        <w:autoSpaceDN w:val="0"/>
        <w:adjustRightInd w:val="0"/>
      </w:pPr>
      <w:r w:rsidRPr="006E0266">
        <w:t>_________________________________________</w:t>
      </w:r>
      <w:r w:rsidR="00564FB7" w:rsidRPr="006E0266">
        <w:t>_____</w:t>
      </w:r>
      <w:r w:rsidRPr="006E0266">
        <w:tab/>
      </w:r>
      <w:r w:rsidRPr="006E0266">
        <w:tab/>
        <w:t>$____________</w:t>
      </w:r>
    </w:p>
    <w:p w14:paraId="1000AF71" w14:textId="05572FFC" w:rsidR="00564FB7" w:rsidRPr="006E0266" w:rsidRDefault="00564FB7" w:rsidP="00722381">
      <w:pPr>
        <w:autoSpaceDE w:val="0"/>
        <w:autoSpaceDN w:val="0"/>
        <w:adjustRightInd w:val="0"/>
      </w:pPr>
    </w:p>
    <w:p w14:paraId="18643F30" w14:textId="18CDC399" w:rsidR="00564FB7" w:rsidRPr="006E0266" w:rsidRDefault="00564FB7" w:rsidP="00722381">
      <w:pPr>
        <w:autoSpaceDE w:val="0"/>
        <w:autoSpaceDN w:val="0"/>
        <w:adjustRightInd w:val="0"/>
      </w:pPr>
      <w:r w:rsidRPr="006E0266">
        <w:tab/>
      </w:r>
      <w:r w:rsidRPr="006E0266">
        <w:tab/>
      </w:r>
      <w:r w:rsidRPr="006E0266">
        <w:tab/>
      </w:r>
      <w:r w:rsidRPr="006E0266">
        <w:rPr>
          <w:b/>
          <w:bCs/>
        </w:rPr>
        <w:t>Total Proposal Cost</w:t>
      </w:r>
      <w:r w:rsidRPr="006E0266">
        <w:rPr>
          <w:b/>
          <w:bCs/>
        </w:rPr>
        <w:tab/>
        <w:t xml:space="preserve">$ </w:t>
      </w:r>
      <w:r w:rsidRPr="00B36311">
        <w:rPr>
          <w:b/>
          <w:bCs/>
          <w:u w:val="double"/>
        </w:rPr>
        <w:t>_________________</w:t>
      </w:r>
    </w:p>
    <w:p w14:paraId="2E7DDB43" w14:textId="77777777" w:rsidR="009B1FDB" w:rsidRPr="006E0266" w:rsidRDefault="009B1FDB" w:rsidP="00933C09"/>
    <w:sectPr w:rsidR="009B1FDB" w:rsidRPr="006E0266" w:rsidSect="00286A0D">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C939E" w14:textId="77777777" w:rsidR="004D1E42" w:rsidRDefault="004D1E42" w:rsidP="009B1FDB">
      <w:r>
        <w:separator/>
      </w:r>
    </w:p>
  </w:endnote>
  <w:endnote w:type="continuationSeparator" w:id="0">
    <w:p w14:paraId="15E243B1" w14:textId="77777777" w:rsidR="004D1E42" w:rsidRDefault="004D1E42" w:rsidP="009B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95 Black">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HLV">
    <w:altName w:val="Arial"/>
    <w:panose1 w:val="00000000000000000000"/>
    <w:charset w:val="00"/>
    <w:family w:val="swiss"/>
    <w:notTrueType/>
    <w:pitch w:val="default"/>
    <w:sig w:usb0="00000003" w:usb1="00000000" w:usb2="00000000" w:usb3="00000000" w:csb0="00000001" w:csb1="00000000"/>
  </w:font>
  <w:font w:name="Oswald Regular">
    <w:altName w:val="Cambria Math"/>
    <w:charset w:val="00"/>
    <w:family w:val="auto"/>
    <w:pitch w:val="variable"/>
    <w:sig w:usb0="00000001" w:usb1="4000204B" w:usb2="00000000" w:usb3="00000000" w:csb0="00000097" w:csb1="00000000"/>
  </w:font>
  <w:font w:name="Helvetica 65 Medium">
    <w:altName w:val="Arial"/>
    <w:panose1 w:val="00000000000000000000"/>
    <w:charset w:val="00"/>
    <w:family w:val="swiss"/>
    <w:notTrueType/>
    <w:pitch w:val="variable"/>
    <w:sig w:usb0="00000003" w:usb1="00000000" w:usb2="00000000" w:usb3="00000000" w:csb0="00000001" w:csb1="00000000"/>
  </w:font>
  <w:font w:name="Oswald">
    <w:altName w:val="Cambria Math"/>
    <w:charset w:val="00"/>
    <w:family w:val="auto"/>
    <w:pitch w:val="variable"/>
    <w:sig w:usb0="00000001" w:usb1="4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9C4D" w14:textId="77777777" w:rsidR="009B1FDB" w:rsidRPr="009B1FDB" w:rsidRDefault="009B1FDB">
    <w:pPr>
      <w:pStyle w:val="Footer"/>
      <w:jc w:val="right"/>
      <w:rPr>
        <w:rFonts w:ascii="Oswald Regular" w:hAnsi="Oswald Regular"/>
        <w:sz w:val="20"/>
        <w:szCs w:val="20"/>
      </w:rPr>
    </w:pPr>
    <w:r w:rsidRPr="009B1FDB">
      <w:rPr>
        <w:rFonts w:ascii="Oswald Regular" w:hAnsi="Oswald Regular"/>
        <w:sz w:val="20"/>
        <w:szCs w:val="20"/>
      </w:rPr>
      <w:fldChar w:fldCharType="begin"/>
    </w:r>
    <w:r w:rsidRPr="009B1FDB">
      <w:rPr>
        <w:rFonts w:ascii="Oswald Regular" w:hAnsi="Oswald Regular"/>
        <w:sz w:val="20"/>
        <w:szCs w:val="20"/>
      </w:rPr>
      <w:instrText xml:space="preserve"> PAGE   \* MERGEFORMAT </w:instrText>
    </w:r>
    <w:r w:rsidRPr="009B1FDB">
      <w:rPr>
        <w:rFonts w:ascii="Oswald Regular" w:hAnsi="Oswald Regular"/>
        <w:sz w:val="20"/>
        <w:szCs w:val="20"/>
      </w:rPr>
      <w:fldChar w:fldCharType="separate"/>
    </w:r>
    <w:r w:rsidR="005E4CCA">
      <w:rPr>
        <w:rFonts w:ascii="Oswald Regular" w:hAnsi="Oswald Regular"/>
        <w:noProof/>
        <w:sz w:val="20"/>
        <w:szCs w:val="20"/>
      </w:rPr>
      <w:t>2</w:t>
    </w:r>
    <w:r w:rsidRPr="009B1FDB">
      <w:rPr>
        <w:rFonts w:ascii="Oswald Regular" w:hAnsi="Oswald Regular"/>
        <w:noProof/>
        <w:sz w:val="20"/>
        <w:szCs w:val="20"/>
      </w:rPr>
      <w:fldChar w:fldCharType="end"/>
    </w:r>
  </w:p>
  <w:p w14:paraId="2CE201BA" w14:textId="77777777" w:rsidR="009B1FDB" w:rsidRDefault="009B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6D06" w14:textId="77777777" w:rsidR="004D1E42" w:rsidRDefault="004D1E42" w:rsidP="009B1FDB">
      <w:r>
        <w:separator/>
      </w:r>
    </w:p>
  </w:footnote>
  <w:footnote w:type="continuationSeparator" w:id="0">
    <w:p w14:paraId="6576E392" w14:textId="77777777" w:rsidR="004D1E42" w:rsidRDefault="004D1E42" w:rsidP="009B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0F81" w14:textId="6CFD92E0" w:rsidR="00B66302" w:rsidRDefault="00B66302" w:rsidP="00B66302">
    <w:pPr>
      <w:pStyle w:val="Header"/>
      <w:tabs>
        <w:tab w:val="clear" w:pos="9360"/>
        <w:tab w:val="right" w:pos="8640"/>
      </w:tabs>
      <w:rPr>
        <w:color w:val="7F7F7F" w:themeColor="text1" w:themeTint="80"/>
        <w:sz w:val="22"/>
      </w:rPr>
    </w:pPr>
    <w:r>
      <w:rPr>
        <w:color w:val="7F7F7F" w:themeColor="text1" w:themeTint="80"/>
        <w:sz w:val="22"/>
      </w:rPr>
      <w:t>Addison County Solid Waste Management District</w:t>
    </w:r>
    <w:r>
      <w:rPr>
        <w:color w:val="7F7F7F" w:themeColor="text1" w:themeTint="80"/>
        <w:sz w:val="22"/>
      </w:rPr>
      <w:tab/>
    </w:r>
    <w:r>
      <w:rPr>
        <w:color w:val="7F7F7F" w:themeColor="text1" w:themeTint="80"/>
        <w:sz w:val="22"/>
      </w:rPr>
      <w:tab/>
    </w:r>
    <w:r w:rsidR="00870F35">
      <w:rPr>
        <w:color w:val="7F7F7F" w:themeColor="text1" w:themeTint="80"/>
        <w:sz w:val="22"/>
      </w:rPr>
      <w:t>January 21, 2020</w:t>
    </w:r>
  </w:p>
  <w:p w14:paraId="15426814" w14:textId="2F9F725A" w:rsidR="00870F35" w:rsidRDefault="00B66302" w:rsidP="00B66302">
    <w:pPr>
      <w:pStyle w:val="Header"/>
      <w:tabs>
        <w:tab w:val="clear" w:pos="9360"/>
        <w:tab w:val="right" w:pos="8640"/>
      </w:tabs>
      <w:rPr>
        <w:color w:val="7F7F7F" w:themeColor="text1" w:themeTint="80"/>
        <w:sz w:val="22"/>
      </w:rPr>
    </w:pPr>
    <w:r>
      <w:rPr>
        <w:color w:val="7F7F7F" w:themeColor="text1" w:themeTint="80"/>
        <w:sz w:val="22"/>
      </w:rPr>
      <w:t xml:space="preserve">Request for Proposals, </w:t>
    </w:r>
    <w:r w:rsidR="00870F35">
      <w:rPr>
        <w:color w:val="7F7F7F" w:themeColor="text1" w:themeTint="80"/>
        <w:sz w:val="22"/>
      </w:rPr>
      <w:t>Firewall &amp; Internet Security</w:t>
    </w:r>
  </w:p>
  <w:p w14:paraId="1E5D8A48" w14:textId="77777777" w:rsidR="00B66302" w:rsidRPr="00B66302" w:rsidRDefault="00B66302" w:rsidP="00B66302">
    <w:pPr>
      <w:pStyle w:val="Header"/>
      <w:tabs>
        <w:tab w:val="clear" w:pos="9360"/>
        <w:tab w:val="right" w:pos="8640"/>
      </w:tabs>
      <w:rPr>
        <w:color w:val="7F7F7F" w:themeColor="text1" w:themeTint="8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3E05"/>
    <w:multiLevelType w:val="hybridMultilevel"/>
    <w:tmpl w:val="9426E9D8"/>
    <w:lvl w:ilvl="0" w:tplc="EED05022">
      <w:start w:val="5"/>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568C"/>
    <w:multiLevelType w:val="hybridMultilevel"/>
    <w:tmpl w:val="0AFE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637F"/>
    <w:multiLevelType w:val="hybridMultilevel"/>
    <w:tmpl w:val="DE0C1A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07A2A"/>
    <w:multiLevelType w:val="hybridMultilevel"/>
    <w:tmpl w:val="BE10DE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50D86"/>
    <w:multiLevelType w:val="hybridMultilevel"/>
    <w:tmpl w:val="214E0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1260E"/>
    <w:multiLevelType w:val="hybridMultilevel"/>
    <w:tmpl w:val="18FE24EA"/>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DB74B8"/>
    <w:multiLevelType w:val="hybridMultilevel"/>
    <w:tmpl w:val="34EE1E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644A8"/>
    <w:multiLevelType w:val="hybridMultilevel"/>
    <w:tmpl w:val="39C259CC"/>
    <w:lvl w:ilvl="0" w:tplc="B4E0899A">
      <w:start w:val="1"/>
      <w:numFmt w:val="decimal"/>
      <w:lvlText w:val="(%1)"/>
      <w:lvlJc w:val="left"/>
      <w:pPr>
        <w:ind w:left="1080" w:hanging="360"/>
      </w:pPr>
      <w:rPr>
        <w:rFonts w:hint="default"/>
      </w:rPr>
    </w:lvl>
    <w:lvl w:ilvl="1" w:tplc="8410C1C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9B69C2"/>
    <w:multiLevelType w:val="hybridMultilevel"/>
    <w:tmpl w:val="14EAC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153849"/>
    <w:multiLevelType w:val="hybridMultilevel"/>
    <w:tmpl w:val="F0BE49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3D0788"/>
    <w:multiLevelType w:val="hybridMultilevel"/>
    <w:tmpl w:val="34143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E5D19"/>
    <w:multiLevelType w:val="hybridMultilevel"/>
    <w:tmpl w:val="AD7E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D56CD"/>
    <w:multiLevelType w:val="hybridMultilevel"/>
    <w:tmpl w:val="6F94E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93056C"/>
    <w:multiLevelType w:val="hybridMultilevel"/>
    <w:tmpl w:val="8160C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2B1C58"/>
    <w:multiLevelType w:val="hybridMultilevel"/>
    <w:tmpl w:val="3282E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47002"/>
    <w:multiLevelType w:val="hybridMultilevel"/>
    <w:tmpl w:val="B86A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049C9"/>
    <w:multiLevelType w:val="hybridMultilevel"/>
    <w:tmpl w:val="AE8E2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282565"/>
    <w:multiLevelType w:val="hybridMultilevel"/>
    <w:tmpl w:val="BA0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0420D"/>
    <w:multiLevelType w:val="hybridMultilevel"/>
    <w:tmpl w:val="461E413A"/>
    <w:lvl w:ilvl="0" w:tplc="7B386EF6">
      <w:numFmt w:val="bullet"/>
      <w:lvlText w:val="-"/>
      <w:lvlJc w:val="left"/>
      <w:pPr>
        <w:ind w:left="720" w:hanging="360"/>
      </w:pPr>
      <w:rPr>
        <w:rFonts w:ascii="Helvetica LT Std Light" w:eastAsia="Calibri" w:hAnsi="Helvetica LT Std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E3D64"/>
    <w:multiLevelType w:val="hybridMultilevel"/>
    <w:tmpl w:val="0D108BE2"/>
    <w:lvl w:ilvl="0" w:tplc="EF0E90E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E95E33"/>
    <w:multiLevelType w:val="hybridMultilevel"/>
    <w:tmpl w:val="137AA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85486"/>
    <w:multiLevelType w:val="hybridMultilevel"/>
    <w:tmpl w:val="B0A676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CC3313"/>
    <w:multiLevelType w:val="hybridMultilevel"/>
    <w:tmpl w:val="3C784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500EAE"/>
    <w:multiLevelType w:val="hybridMultilevel"/>
    <w:tmpl w:val="A7562D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3"/>
  </w:num>
  <w:num w:numId="4">
    <w:abstractNumId w:val="8"/>
  </w:num>
  <w:num w:numId="5">
    <w:abstractNumId w:val="21"/>
  </w:num>
  <w:num w:numId="6">
    <w:abstractNumId w:val="19"/>
  </w:num>
  <w:num w:numId="7">
    <w:abstractNumId w:val="12"/>
  </w:num>
  <w:num w:numId="8">
    <w:abstractNumId w:val="2"/>
  </w:num>
  <w:num w:numId="9">
    <w:abstractNumId w:val="20"/>
  </w:num>
  <w:num w:numId="10">
    <w:abstractNumId w:val="22"/>
  </w:num>
  <w:num w:numId="11">
    <w:abstractNumId w:val="13"/>
  </w:num>
  <w:num w:numId="12">
    <w:abstractNumId w:val="4"/>
  </w:num>
  <w:num w:numId="13">
    <w:abstractNumId w:val="6"/>
  </w:num>
  <w:num w:numId="14">
    <w:abstractNumId w:val="3"/>
  </w:num>
  <w:num w:numId="15">
    <w:abstractNumId w:val="9"/>
  </w:num>
  <w:num w:numId="16">
    <w:abstractNumId w:val="16"/>
  </w:num>
  <w:num w:numId="17">
    <w:abstractNumId w:val="18"/>
  </w:num>
  <w:num w:numId="18">
    <w:abstractNumId w:val="15"/>
  </w:num>
  <w:num w:numId="19">
    <w:abstractNumId w:val="17"/>
  </w:num>
  <w:num w:numId="20">
    <w:abstractNumId w:val="1"/>
  </w:num>
  <w:num w:numId="21">
    <w:abstractNumId w:val="5"/>
  </w:num>
  <w:num w:numId="22">
    <w:abstractNumId w:val="7"/>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ED"/>
    <w:rsid w:val="0000180A"/>
    <w:rsid w:val="00004F81"/>
    <w:rsid w:val="00007A49"/>
    <w:rsid w:val="00014AE8"/>
    <w:rsid w:val="0002452E"/>
    <w:rsid w:val="0002682D"/>
    <w:rsid w:val="00030BC4"/>
    <w:rsid w:val="00030C8B"/>
    <w:rsid w:val="000323BA"/>
    <w:rsid w:val="00033D60"/>
    <w:rsid w:val="00044AE9"/>
    <w:rsid w:val="0004596C"/>
    <w:rsid w:val="00057236"/>
    <w:rsid w:val="000576AA"/>
    <w:rsid w:val="00061940"/>
    <w:rsid w:val="0006243F"/>
    <w:rsid w:val="000625C9"/>
    <w:rsid w:val="00063A1C"/>
    <w:rsid w:val="00064DDE"/>
    <w:rsid w:val="0006658D"/>
    <w:rsid w:val="0006660F"/>
    <w:rsid w:val="00066BE5"/>
    <w:rsid w:val="000722DB"/>
    <w:rsid w:val="00075C4B"/>
    <w:rsid w:val="00081D0C"/>
    <w:rsid w:val="0008647A"/>
    <w:rsid w:val="000906E2"/>
    <w:rsid w:val="000941D2"/>
    <w:rsid w:val="000945B4"/>
    <w:rsid w:val="00095C14"/>
    <w:rsid w:val="000A63DE"/>
    <w:rsid w:val="000A7352"/>
    <w:rsid w:val="000B0688"/>
    <w:rsid w:val="000B1AEC"/>
    <w:rsid w:val="000B63EB"/>
    <w:rsid w:val="000B6ECA"/>
    <w:rsid w:val="000C020B"/>
    <w:rsid w:val="000C2272"/>
    <w:rsid w:val="000E0F2B"/>
    <w:rsid w:val="000E28B5"/>
    <w:rsid w:val="000E2941"/>
    <w:rsid w:val="000E4A17"/>
    <w:rsid w:val="000F32FD"/>
    <w:rsid w:val="001050FC"/>
    <w:rsid w:val="001077E3"/>
    <w:rsid w:val="00110F11"/>
    <w:rsid w:val="001153F1"/>
    <w:rsid w:val="00117566"/>
    <w:rsid w:val="00125039"/>
    <w:rsid w:val="00137196"/>
    <w:rsid w:val="00141B5A"/>
    <w:rsid w:val="00141BF9"/>
    <w:rsid w:val="00143A17"/>
    <w:rsid w:val="001448FD"/>
    <w:rsid w:val="001460A4"/>
    <w:rsid w:val="001464B8"/>
    <w:rsid w:val="0014741B"/>
    <w:rsid w:val="001500E4"/>
    <w:rsid w:val="00152B2D"/>
    <w:rsid w:val="00160B7A"/>
    <w:rsid w:val="00166A35"/>
    <w:rsid w:val="001728A2"/>
    <w:rsid w:val="001745A6"/>
    <w:rsid w:val="00174EC8"/>
    <w:rsid w:val="00176BA9"/>
    <w:rsid w:val="00180868"/>
    <w:rsid w:val="00184BA2"/>
    <w:rsid w:val="00191207"/>
    <w:rsid w:val="001914E0"/>
    <w:rsid w:val="00191647"/>
    <w:rsid w:val="00192947"/>
    <w:rsid w:val="0019434D"/>
    <w:rsid w:val="0019492C"/>
    <w:rsid w:val="0019554D"/>
    <w:rsid w:val="00195834"/>
    <w:rsid w:val="00195995"/>
    <w:rsid w:val="001A17BF"/>
    <w:rsid w:val="001A6555"/>
    <w:rsid w:val="001A6B8F"/>
    <w:rsid w:val="001B6C20"/>
    <w:rsid w:val="001B7369"/>
    <w:rsid w:val="001C0A2C"/>
    <w:rsid w:val="001C0ABB"/>
    <w:rsid w:val="001C6917"/>
    <w:rsid w:val="001D1159"/>
    <w:rsid w:val="001D139C"/>
    <w:rsid w:val="001D2D2C"/>
    <w:rsid w:val="001D4B55"/>
    <w:rsid w:val="001D4BF3"/>
    <w:rsid w:val="001D4D2D"/>
    <w:rsid w:val="001D6E5F"/>
    <w:rsid w:val="001F089F"/>
    <w:rsid w:val="001F461E"/>
    <w:rsid w:val="001F5720"/>
    <w:rsid w:val="00202E27"/>
    <w:rsid w:val="0020469D"/>
    <w:rsid w:val="002147FB"/>
    <w:rsid w:val="00224C12"/>
    <w:rsid w:val="00226293"/>
    <w:rsid w:val="00230191"/>
    <w:rsid w:val="002378BA"/>
    <w:rsid w:val="0024214F"/>
    <w:rsid w:val="00250D81"/>
    <w:rsid w:val="002511E3"/>
    <w:rsid w:val="00257044"/>
    <w:rsid w:val="002578B4"/>
    <w:rsid w:val="00260707"/>
    <w:rsid w:val="002625F4"/>
    <w:rsid w:val="00263DFC"/>
    <w:rsid w:val="0026693C"/>
    <w:rsid w:val="00266F44"/>
    <w:rsid w:val="00274C92"/>
    <w:rsid w:val="002806B3"/>
    <w:rsid w:val="0028299D"/>
    <w:rsid w:val="00286A0D"/>
    <w:rsid w:val="00290869"/>
    <w:rsid w:val="00291636"/>
    <w:rsid w:val="00293884"/>
    <w:rsid w:val="00297D5C"/>
    <w:rsid w:val="00297DA9"/>
    <w:rsid w:val="002A0CE6"/>
    <w:rsid w:val="002A130B"/>
    <w:rsid w:val="002A57BF"/>
    <w:rsid w:val="002A6851"/>
    <w:rsid w:val="002B07C4"/>
    <w:rsid w:val="002B11F7"/>
    <w:rsid w:val="002B3618"/>
    <w:rsid w:val="002B3C56"/>
    <w:rsid w:val="002B4179"/>
    <w:rsid w:val="002B4F49"/>
    <w:rsid w:val="002B6DC9"/>
    <w:rsid w:val="002C0636"/>
    <w:rsid w:val="002C0C90"/>
    <w:rsid w:val="002C7285"/>
    <w:rsid w:val="002D1D13"/>
    <w:rsid w:val="002D294F"/>
    <w:rsid w:val="002D30BD"/>
    <w:rsid w:val="002D3507"/>
    <w:rsid w:val="002D546C"/>
    <w:rsid w:val="002D5A1A"/>
    <w:rsid w:val="002D7419"/>
    <w:rsid w:val="002E20D5"/>
    <w:rsid w:val="002E40E1"/>
    <w:rsid w:val="002E5334"/>
    <w:rsid w:val="00302076"/>
    <w:rsid w:val="0030460A"/>
    <w:rsid w:val="00306A7C"/>
    <w:rsid w:val="00306CD4"/>
    <w:rsid w:val="0030705F"/>
    <w:rsid w:val="00315347"/>
    <w:rsid w:val="003213B7"/>
    <w:rsid w:val="00330E31"/>
    <w:rsid w:val="003354FE"/>
    <w:rsid w:val="003363F0"/>
    <w:rsid w:val="003364CB"/>
    <w:rsid w:val="00336D7B"/>
    <w:rsid w:val="0033775E"/>
    <w:rsid w:val="003403E1"/>
    <w:rsid w:val="00343B54"/>
    <w:rsid w:val="003445BC"/>
    <w:rsid w:val="00356206"/>
    <w:rsid w:val="003566E9"/>
    <w:rsid w:val="003613DC"/>
    <w:rsid w:val="00365D1A"/>
    <w:rsid w:val="0037021E"/>
    <w:rsid w:val="00371FA6"/>
    <w:rsid w:val="00372DC7"/>
    <w:rsid w:val="003733B7"/>
    <w:rsid w:val="003736BD"/>
    <w:rsid w:val="003736C4"/>
    <w:rsid w:val="00373F38"/>
    <w:rsid w:val="00376280"/>
    <w:rsid w:val="00383BA5"/>
    <w:rsid w:val="00390276"/>
    <w:rsid w:val="003931C6"/>
    <w:rsid w:val="0039649F"/>
    <w:rsid w:val="003A5684"/>
    <w:rsid w:val="003A58DF"/>
    <w:rsid w:val="003B02DA"/>
    <w:rsid w:val="003B07C6"/>
    <w:rsid w:val="003B1ADF"/>
    <w:rsid w:val="003C1402"/>
    <w:rsid w:val="003C1FA8"/>
    <w:rsid w:val="003C3833"/>
    <w:rsid w:val="003C652D"/>
    <w:rsid w:val="003C6CC0"/>
    <w:rsid w:val="003C701F"/>
    <w:rsid w:val="003D0EEA"/>
    <w:rsid w:val="003D25CC"/>
    <w:rsid w:val="003D39C7"/>
    <w:rsid w:val="003D4539"/>
    <w:rsid w:val="003D4B60"/>
    <w:rsid w:val="003D6754"/>
    <w:rsid w:val="003E0D58"/>
    <w:rsid w:val="003E4CA2"/>
    <w:rsid w:val="003E7FCA"/>
    <w:rsid w:val="003F238C"/>
    <w:rsid w:val="003F2B1F"/>
    <w:rsid w:val="003F2E4D"/>
    <w:rsid w:val="003F3B7A"/>
    <w:rsid w:val="003F524B"/>
    <w:rsid w:val="003F5D0C"/>
    <w:rsid w:val="003F791C"/>
    <w:rsid w:val="00402073"/>
    <w:rsid w:val="004031C4"/>
    <w:rsid w:val="00403F64"/>
    <w:rsid w:val="0040470D"/>
    <w:rsid w:val="00405696"/>
    <w:rsid w:val="00410ED5"/>
    <w:rsid w:val="004121C7"/>
    <w:rsid w:val="0041685E"/>
    <w:rsid w:val="00416929"/>
    <w:rsid w:val="004179AA"/>
    <w:rsid w:val="00420F2A"/>
    <w:rsid w:val="00424A9B"/>
    <w:rsid w:val="004252A8"/>
    <w:rsid w:val="004257BC"/>
    <w:rsid w:val="004314D8"/>
    <w:rsid w:val="00432062"/>
    <w:rsid w:val="00437363"/>
    <w:rsid w:val="004375C7"/>
    <w:rsid w:val="00445631"/>
    <w:rsid w:val="00454A14"/>
    <w:rsid w:val="00456ABF"/>
    <w:rsid w:val="00460D29"/>
    <w:rsid w:val="004626D6"/>
    <w:rsid w:val="004642F9"/>
    <w:rsid w:val="00466EF1"/>
    <w:rsid w:val="004709E1"/>
    <w:rsid w:val="00472D98"/>
    <w:rsid w:val="00473266"/>
    <w:rsid w:val="004844ED"/>
    <w:rsid w:val="0048560D"/>
    <w:rsid w:val="00485C49"/>
    <w:rsid w:val="00486A8D"/>
    <w:rsid w:val="004A06A3"/>
    <w:rsid w:val="004A335C"/>
    <w:rsid w:val="004A6350"/>
    <w:rsid w:val="004A6E2A"/>
    <w:rsid w:val="004A733A"/>
    <w:rsid w:val="004B2869"/>
    <w:rsid w:val="004B4A7C"/>
    <w:rsid w:val="004C38FC"/>
    <w:rsid w:val="004D1E42"/>
    <w:rsid w:val="004D763C"/>
    <w:rsid w:val="004D7DFB"/>
    <w:rsid w:val="004E3F96"/>
    <w:rsid w:val="004E57E1"/>
    <w:rsid w:val="004E6257"/>
    <w:rsid w:val="004F0598"/>
    <w:rsid w:val="004F1C6F"/>
    <w:rsid w:val="004F445C"/>
    <w:rsid w:val="004F6BEF"/>
    <w:rsid w:val="004F7F69"/>
    <w:rsid w:val="00506E4C"/>
    <w:rsid w:val="00507727"/>
    <w:rsid w:val="00521A48"/>
    <w:rsid w:val="00522E42"/>
    <w:rsid w:val="00524BB3"/>
    <w:rsid w:val="00530A6E"/>
    <w:rsid w:val="0054147B"/>
    <w:rsid w:val="005439EF"/>
    <w:rsid w:val="005503F4"/>
    <w:rsid w:val="00564FB7"/>
    <w:rsid w:val="00565CF2"/>
    <w:rsid w:val="00566D78"/>
    <w:rsid w:val="00576507"/>
    <w:rsid w:val="005766ED"/>
    <w:rsid w:val="0058108E"/>
    <w:rsid w:val="00587B8D"/>
    <w:rsid w:val="005A5A67"/>
    <w:rsid w:val="005A7D25"/>
    <w:rsid w:val="005B193F"/>
    <w:rsid w:val="005B4709"/>
    <w:rsid w:val="005B5046"/>
    <w:rsid w:val="005C0A23"/>
    <w:rsid w:val="005C2876"/>
    <w:rsid w:val="005C315B"/>
    <w:rsid w:val="005C7E05"/>
    <w:rsid w:val="005D00A5"/>
    <w:rsid w:val="005D29BC"/>
    <w:rsid w:val="005E0AD7"/>
    <w:rsid w:val="005E433C"/>
    <w:rsid w:val="005E4CCA"/>
    <w:rsid w:val="005F4AC6"/>
    <w:rsid w:val="005F7D91"/>
    <w:rsid w:val="005F7DDC"/>
    <w:rsid w:val="00605AFA"/>
    <w:rsid w:val="00607C7E"/>
    <w:rsid w:val="00613451"/>
    <w:rsid w:val="006137F5"/>
    <w:rsid w:val="00623A03"/>
    <w:rsid w:val="00630F10"/>
    <w:rsid w:val="00633310"/>
    <w:rsid w:val="006338A4"/>
    <w:rsid w:val="00634D3B"/>
    <w:rsid w:val="00640263"/>
    <w:rsid w:val="00642458"/>
    <w:rsid w:val="00646DC0"/>
    <w:rsid w:val="00653009"/>
    <w:rsid w:val="00653960"/>
    <w:rsid w:val="00665AAE"/>
    <w:rsid w:val="00670414"/>
    <w:rsid w:val="0067235E"/>
    <w:rsid w:val="006776E4"/>
    <w:rsid w:val="006828E6"/>
    <w:rsid w:val="00685238"/>
    <w:rsid w:val="0068536D"/>
    <w:rsid w:val="00685827"/>
    <w:rsid w:val="0068793C"/>
    <w:rsid w:val="00687E40"/>
    <w:rsid w:val="00687EF8"/>
    <w:rsid w:val="00696476"/>
    <w:rsid w:val="006A315D"/>
    <w:rsid w:val="006A35B9"/>
    <w:rsid w:val="006A4078"/>
    <w:rsid w:val="006A4A09"/>
    <w:rsid w:val="006B1105"/>
    <w:rsid w:val="006B3C3B"/>
    <w:rsid w:val="006B3D95"/>
    <w:rsid w:val="006B4C61"/>
    <w:rsid w:val="006B4FCE"/>
    <w:rsid w:val="006B5D83"/>
    <w:rsid w:val="006D0E47"/>
    <w:rsid w:val="006D239E"/>
    <w:rsid w:val="006D4D53"/>
    <w:rsid w:val="006D5A62"/>
    <w:rsid w:val="006E0266"/>
    <w:rsid w:val="006E0C4B"/>
    <w:rsid w:val="006E144C"/>
    <w:rsid w:val="006E274C"/>
    <w:rsid w:val="00701427"/>
    <w:rsid w:val="007027B3"/>
    <w:rsid w:val="0070386B"/>
    <w:rsid w:val="00710761"/>
    <w:rsid w:val="00721A18"/>
    <w:rsid w:val="00722381"/>
    <w:rsid w:val="00727065"/>
    <w:rsid w:val="00730462"/>
    <w:rsid w:val="00730D56"/>
    <w:rsid w:val="00732CE8"/>
    <w:rsid w:val="00732F4A"/>
    <w:rsid w:val="00733852"/>
    <w:rsid w:val="007357AD"/>
    <w:rsid w:val="00735B37"/>
    <w:rsid w:val="0073766A"/>
    <w:rsid w:val="007429C9"/>
    <w:rsid w:val="00752696"/>
    <w:rsid w:val="00755F16"/>
    <w:rsid w:val="00755FF9"/>
    <w:rsid w:val="007604D1"/>
    <w:rsid w:val="00766191"/>
    <w:rsid w:val="00777AAD"/>
    <w:rsid w:val="007825D7"/>
    <w:rsid w:val="00784F86"/>
    <w:rsid w:val="00787BE3"/>
    <w:rsid w:val="0079032D"/>
    <w:rsid w:val="007959A8"/>
    <w:rsid w:val="007B46D8"/>
    <w:rsid w:val="007C0A00"/>
    <w:rsid w:val="007C25F7"/>
    <w:rsid w:val="007C2BE8"/>
    <w:rsid w:val="007C7256"/>
    <w:rsid w:val="007C7FFC"/>
    <w:rsid w:val="007D0B19"/>
    <w:rsid w:val="007D37E3"/>
    <w:rsid w:val="007D45F3"/>
    <w:rsid w:val="007D5444"/>
    <w:rsid w:val="007E5B31"/>
    <w:rsid w:val="007E60CF"/>
    <w:rsid w:val="007E650B"/>
    <w:rsid w:val="007F4B77"/>
    <w:rsid w:val="007F64AF"/>
    <w:rsid w:val="007F6D76"/>
    <w:rsid w:val="008015F4"/>
    <w:rsid w:val="00805FEA"/>
    <w:rsid w:val="00813626"/>
    <w:rsid w:val="00814104"/>
    <w:rsid w:val="0081589C"/>
    <w:rsid w:val="0081755A"/>
    <w:rsid w:val="00824979"/>
    <w:rsid w:val="00832311"/>
    <w:rsid w:val="00832745"/>
    <w:rsid w:val="00850183"/>
    <w:rsid w:val="0085100E"/>
    <w:rsid w:val="008526A7"/>
    <w:rsid w:val="0086065D"/>
    <w:rsid w:val="00870F35"/>
    <w:rsid w:val="00872019"/>
    <w:rsid w:val="00873839"/>
    <w:rsid w:val="00873907"/>
    <w:rsid w:val="00874210"/>
    <w:rsid w:val="00875355"/>
    <w:rsid w:val="00880B14"/>
    <w:rsid w:val="008932CF"/>
    <w:rsid w:val="00893A55"/>
    <w:rsid w:val="0089544B"/>
    <w:rsid w:val="00896CAF"/>
    <w:rsid w:val="00897074"/>
    <w:rsid w:val="008A06A3"/>
    <w:rsid w:val="008A5AE1"/>
    <w:rsid w:val="008B44AB"/>
    <w:rsid w:val="008B5988"/>
    <w:rsid w:val="008B757C"/>
    <w:rsid w:val="008C07C9"/>
    <w:rsid w:val="008C23B9"/>
    <w:rsid w:val="008C2B6A"/>
    <w:rsid w:val="008C6694"/>
    <w:rsid w:val="008D3016"/>
    <w:rsid w:val="008E18B9"/>
    <w:rsid w:val="008E1CCB"/>
    <w:rsid w:val="008E2A3D"/>
    <w:rsid w:val="008E3B86"/>
    <w:rsid w:val="008E568F"/>
    <w:rsid w:val="008F0FA3"/>
    <w:rsid w:val="008F1140"/>
    <w:rsid w:val="008F5054"/>
    <w:rsid w:val="008F7E8B"/>
    <w:rsid w:val="009006B5"/>
    <w:rsid w:val="009011D4"/>
    <w:rsid w:val="00904463"/>
    <w:rsid w:val="009079C0"/>
    <w:rsid w:val="00910420"/>
    <w:rsid w:val="009104E7"/>
    <w:rsid w:val="00911D78"/>
    <w:rsid w:val="009303F4"/>
    <w:rsid w:val="00930512"/>
    <w:rsid w:val="00930C6F"/>
    <w:rsid w:val="009318BB"/>
    <w:rsid w:val="009325B3"/>
    <w:rsid w:val="00933C09"/>
    <w:rsid w:val="00935784"/>
    <w:rsid w:val="00935DB9"/>
    <w:rsid w:val="0094512A"/>
    <w:rsid w:val="009505DA"/>
    <w:rsid w:val="00960515"/>
    <w:rsid w:val="00960608"/>
    <w:rsid w:val="00971E39"/>
    <w:rsid w:val="00973BF7"/>
    <w:rsid w:val="0097560D"/>
    <w:rsid w:val="00976350"/>
    <w:rsid w:val="0097740A"/>
    <w:rsid w:val="00987993"/>
    <w:rsid w:val="00991878"/>
    <w:rsid w:val="00993484"/>
    <w:rsid w:val="00994B80"/>
    <w:rsid w:val="0099617E"/>
    <w:rsid w:val="00997447"/>
    <w:rsid w:val="009A2EDD"/>
    <w:rsid w:val="009A43F0"/>
    <w:rsid w:val="009A7CA1"/>
    <w:rsid w:val="009A7D77"/>
    <w:rsid w:val="009B09CE"/>
    <w:rsid w:val="009B1508"/>
    <w:rsid w:val="009B1FDB"/>
    <w:rsid w:val="009C0EFC"/>
    <w:rsid w:val="009C6147"/>
    <w:rsid w:val="009C74B4"/>
    <w:rsid w:val="009D2983"/>
    <w:rsid w:val="009E526A"/>
    <w:rsid w:val="009E64DA"/>
    <w:rsid w:val="009F1941"/>
    <w:rsid w:val="009F1E70"/>
    <w:rsid w:val="00A005DB"/>
    <w:rsid w:val="00A01881"/>
    <w:rsid w:val="00A02259"/>
    <w:rsid w:val="00A03970"/>
    <w:rsid w:val="00A112CA"/>
    <w:rsid w:val="00A11E30"/>
    <w:rsid w:val="00A14F41"/>
    <w:rsid w:val="00A16BC9"/>
    <w:rsid w:val="00A206E0"/>
    <w:rsid w:val="00A23AC5"/>
    <w:rsid w:val="00A252BC"/>
    <w:rsid w:val="00A27C64"/>
    <w:rsid w:val="00A43927"/>
    <w:rsid w:val="00A44374"/>
    <w:rsid w:val="00A518BF"/>
    <w:rsid w:val="00A5484A"/>
    <w:rsid w:val="00A555EB"/>
    <w:rsid w:val="00A62746"/>
    <w:rsid w:val="00A65678"/>
    <w:rsid w:val="00A6596D"/>
    <w:rsid w:val="00A66247"/>
    <w:rsid w:val="00A67222"/>
    <w:rsid w:val="00A67282"/>
    <w:rsid w:val="00A734CF"/>
    <w:rsid w:val="00A75821"/>
    <w:rsid w:val="00A77446"/>
    <w:rsid w:val="00A77B0D"/>
    <w:rsid w:val="00A813C6"/>
    <w:rsid w:val="00A83207"/>
    <w:rsid w:val="00A86B0D"/>
    <w:rsid w:val="00A8749E"/>
    <w:rsid w:val="00A874FD"/>
    <w:rsid w:val="00A914EA"/>
    <w:rsid w:val="00A91AA4"/>
    <w:rsid w:val="00A92F0C"/>
    <w:rsid w:val="00A94EA2"/>
    <w:rsid w:val="00A96D94"/>
    <w:rsid w:val="00AA10A6"/>
    <w:rsid w:val="00AA4114"/>
    <w:rsid w:val="00AA44D2"/>
    <w:rsid w:val="00AB6F4D"/>
    <w:rsid w:val="00AC0885"/>
    <w:rsid w:val="00AC7DAE"/>
    <w:rsid w:val="00AD329A"/>
    <w:rsid w:val="00AD3B4D"/>
    <w:rsid w:val="00AD3B6E"/>
    <w:rsid w:val="00AD7ABB"/>
    <w:rsid w:val="00AF3682"/>
    <w:rsid w:val="00AF43DE"/>
    <w:rsid w:val="00AF6E2F"/>
    <w:rsid w:val="00AF748C"/>
    <w:rsid w:val="00AF7D1A"/>
    <w:rsid w:val="00B03DD7"/>
    <w:rsid w:val="00B06D33"/>
    <w:rsid w:val="00B11E53"/>
    <w:rsid w:val="00B13C13"/>
    <w:rsid w:val="00B14753"/>
    <w:rsid w:val="00B1794D"/>
    <w:rsid w:val="00B31539"/>
    <w:rsid w:val="00B330D7"/>
    <w:rsid w:val="00B36221"/>
    <w:rsid w:val="00B36311"/>
    <w:rsid w:val="00B363EA"/>
    <w:rsid w:val="00B3682E"/>
    <w:rsid w:val="00B41075"/>
    <w:rsid w:val="00B41D81"/>
    <w:rsid w:val="00B42291"/>
    <w:rsid w:val="00B44537"/>
    <w:rsid w:val="00B467D3"/>
    <w:rsid w:val="00B469DE"/>
    <w:rsid w:val="00B542D7"/>
    <w:rsid w:val="00B54C81"/>
    <w:rsid w:val="00B54D38"/>
    <w:rsid w:val="00B57598"/>
    <w:rsid w:val="00B608A5"/>
    <w:rsid w:val="00B61778"/>
    <w:rsid w:val="00B643D2"/>
    <w:rsid w:val="00B66302"/>
    <w:rsid w:val="00B674A7"/>
    <w:rsid w:val="00B679C2"/>
    <w:rsid w:val="00B67BE3"/>
    <w:rsid w:val="00B719EF"/>
    <w:rsid w:val="00B80108"/>
    <w:rsid w:val="00B81624"/>
    <w:rsid w:val="00B950E8"/>
    <w:rsid w:val="00BA0519"/>
    <w:rsid w:val="00BA4DE8"/>
    <w:rsid w:val="00BA6033"/>
    <w:rsid w:val="00BA7723"/>
    <w:rsid w:val="00BB25B6"/>
    <w:rsid w:val="00BB30F3"/>
    <w:rsid w:val="00BD092A"/>
    <w:rsid w:val="00BD0F6B"/>
    <w:rsid w:val="00BD1C85"/>
    <w:rsid w:val="00BD5129"/>
    <w:rsid w:val="00BE2087"/>
    <w:rsid w:val="00BE4B46"/>
    <w:rsid w:val="00BE5E0E"/>
    <w:rsid w:val="00BE6BC8"/>
    <w:rsid w:val="00BF51FB"/>
    <w:rsid w:val="00BF5473"/>
    <w:rsid w:val="00C019FD"/>
    <w:rsid w:val="00C04AEF"/>
    <w:rsid w:val="00C058F0"/>
    <w:rsid w:val="00C12DB7"/>
    <w:rsid w:val="00C14BBD"/>
    <w:rsid w:val="00C20145"/>
    <w:rsid w:val="00C2123A"/>
    <w:rsid w:val="00C224D2"/>
    <w:rsid w:val="00C25284"/>
    <w:rsid w:val="00C25480"/>
    <w:rsid w:val="00C27191"/>
    <w:rsid w:val="00C30B2E"/>
    <w:rsid w:val="00C30E3B"/>
    <w:rsid w:val="00C314C0"/>
    <w:rsid w:val="00C41108"/>
    <w:rsid w:val="00C4730C"/>
    <w:rsid w:val="00C533B1"/>
    <w:rsid w:val="00C55E5B"/>
    <w:rsid w:val="00C646A3"/>
    <w:rsid w:val="00C6586F"/>
    <w:rsid w:val="00C66BAF"/>
    <w:rsid w:val="00C71DE9"/>
    <w:rsid w:val="00C71FB6"/>
    <w:rsid w:val="00C75038"/>
    <w:rsid w:val="00C81E9E"/>
    <w:rsid w:val="00C82F53"/>
    <w:rsid w:val="00C84295"/>
    <w:rsid w:val="00C84F2A"/>
    <w:rsid w:val="00C85279"/>
    <w:rsid w:val="00C85837"/>
    <w:rsid w:val="00C85AEE"/>
    <w:rsid w:val="00C86544"/>
    <w:rsid w:val="00CA1373"/>
    <w:rsid w:val="00CA262E"/>
    <w:rsid w:val="00CA3CC0"/>
    <w:rsid w:val="00CA3DF8"/>
    <w:rsid w:val="00CB1D95"/>
    <w:rsid w:val="00CB44B7"/>
    <w:rsid w:val="00CB6EC7"/>
    <w:rsid w:val="00CB7287"/>
    <w:rsid w:val="00CB72C2"/>
    <w:rsid w:val="00CB732E"/>
    <w:rsid w:val="00CC11B5"/>
    <w:rsid w:val="00CC198A"/>
    <w:rsid w:val="00CC3479"/>
    <w:rsid w:val="00CD0BFA"/>
    <w:rsid w:val="00CD11D7"/>
    <w:rsid w:val="00CD6E64"/>
    <w:rsid w:val="00CD7880"/>
    <w:rsid w:val="00CE10A0"/>
    <w:rsid w:val="00CE268C"/>
    <w:rsid w:val="00CE5467"/>
    <w:rsid w:val="00CE5E57"/>
    <w:rsid w:val="00CF126B"/>
    <w:rsid w:val="00CF188B"/>
    <w:rsid w:val="00CF19E8"/>
    <w:rsid w:val="00CF1B49"/>
    <w:rsid w:val="00CF7325"/>
    <w:rsid w:val="00CF7DE7"/>
    <w:rsid w:val="00D00C1B"/>
    <w:rsid w:val="00D00E06"/>
    <w:rsid w:val="00D0563C"/>
    <w:rsid w:val="00D05B44"/>
    <w:rsid w:val="00D05FC8"/>
    <w:rsid w:val="00D06318"/>
    <w:rsid w:val="00D074ED"/>
    <w:rsid w:val="00D202B8"/>
    <w:rsid w:val="00D24CCA"/>
    <w:rsid w:val="00D31360"/>
    <w:rsid w:val="00D36950"/>
    <w:rsid w:val="00D37928"/>
    <w:rsid w:val="00D40E31"/>
    <w:rsid w:val="00D45E53"/>
    <w:rsid w:val="00D53018"/>
    <w:rsid w:val="00D60D8D"/>
    <w:rsid w:val="00D620DD"/>
    <w:rsid w:val="00D632D4"/>
    <w:rsid w:val="00D665CF"/>
    <w:rsid w:val="00D700FD"/>
    <w:rsid w:val="00D70D2D"/>
    <w:rsid w:val="00D767F0"/>
    <w:rsid w:val="00D81D9F"/>
    <w:rsid w:val="00D83B0B"/>
    <w:rsid w:val="00D85A2B"/>
    <w:rsid w:val="00D91321"/>
    <w:rsid w:val="00D91A98"/>
    <w:rsid w:val="00DA091C"/>
    <w:rsid w:val="00DA25D3"/>
    <w:rsid w:val="00DA3F09"/>
    <w:rsid w:val="00DA4EAC"/>
    <w:rsid w:val="00DA6132"/>
    <w:rsid w:val="00DB2859"/>
    <w:rsid w:val="00DB3CAC"/>
    <w:rsid w:val="00DC389E"/>
    <w:rsid w:val="00DD1D1B"/>
    <w:rsid w:val="00DD2B0D"/>
    <w:rsid w:val="00DD2D15"/>
    <w:rsid w:val="00DD4011"/>
    <w:rsid w:val="00DE1286"/>
    <w:rsid w:val="00DE6F51"/>
    <w:rsid w:val="00E05F30"/>
    <w:rsid w:val="00E15FD5"/>
    <w:rsid w:val="00E17B05"/>
    <w:rsid w:val="00E25C9D"/>
    <w:rsid w:val="00E25FC8"/>
    <w:rsid w:val="00E33461"/>
    <w:rsid w:val="00E33CC6"/>
    <w:rsid w:val="00E41ADE"/>
    <w:rsid w:val="00E41B90"/>
    <w:rsid w:val="00E44094"/>
    <w:rsid w:val="00E4584B"/>
    <w:rsid w:val="00E45A02"/>
    <w:rsid w:val="00E50B72"/>
    <w:rsid w:val="00E56734"/>
    <w:rsid w:val="00E574EF"/>
    <w:rsid w:val="00E57794"/>
    <w:rsid w:val="00E57ADF"/>
    <w:rsid w:val="00E60DFE"/>
    <w:rsid w:val="00E65434"/>
    <w:rsid w:val="00E716C7"/>
    <w:rsid w:val="00E759AE"/>
    <w:rsid w:val="00E77319"/>
    <w:rsid w:val="00E90F95"/>
    <w:rsid w:val="00E90FAC"/>
    <w:rsid w:val="00E932DB"/>
    <w:rsid w:val="00E9783A"/>
    <w:rsid w:val="00EA1EA7"/>
    <w:rsid w:val="00EB0E7E"/>
    <w:rsid w:val="00EB30D4"/>
    <w:rsid w:val="00EC003E"/>
    <w:rsid w:val="00EC0A9B"/>
    <w:rsid w:val="00ED1E93"/>
    <w:rsid w:val="00EE1679"/>
    <w:rsid w:val="00EE3DC0"/>
    <w:rsid w:val="00EE7C00"/>
    <w:rsid w:val="00EF47B8"/>
    <w:rsid w:val="00F01744"/>
    <w:rsid w:val="00F06EF6"/>
    <w:rsid w:val="00F07729"/>
    <w:rsid w:val="00F140F2"/>
    <w:rsid w:val="00F22AF3"/>
    <w:rsid w:val="00F3245F"/>
    <w:rsid w:val="00F32807"/>
    <w:rsid w:val="00F40F5D"/>
    <w:rsid w:val="00F459C5"/>
    <w:rsid w:val="00F5176E"/>
    <w:rsid w:val="00F55504"/>
    <w:rsid w:val="00F56F61"/>
    <w:rsid w:val="00F62165"/>
    <w:rsid w:val="00F64139"/>
    <w:rsid w:val="00F64D25"/>
    <w:rsid w:val="00F65A2E"/>
    <w:rsid w:val="00F70D74"/>
    <w:rsid w:val="00F73C03"/>
    <w:rsid w:val="00F77B6B"/>
    <w:rsid w:val="00F9069F"/>
    <w:rsid w:val="00F91216"/>
    <w:rsid w:val="00F91E28"/>
    <w:rsid w:val="00F962E5"/>
    <w:rsid w:val="00FA0F6E"/>
    <w:rsid w:val="00FA4055"/>
    <w:rsid w:val="00FA6157"/>
    <w:rsid w:val="00FA6FD9"/>
    <w:rsid w:val="00FB0FFF"/>
    <w:rsid w:val="00FB2148"/>
    <w:rsid w:val="00FB2396"/>
    <w:rsid w:val="00FB6E20"/>
    <w:rsid w:val="00FB7770"/>
    <w:rsid w:val="00FC1A06"/>
    <w:rsid w:val="00FE0738"/>
    <w:rsid w:val="00FF08CA"/>
    <w:rsid w:val="00FF0CF0"/>
    <w:rsid w:val="00FF428B"/>
    <w:rsid w:val="00FF4AEE"/>
    <w:rsid w:val="00FF592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49E03"/>
  <w15:docId w15:val="{D66DF7D6-CECA-4572-95B2-692F6E87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92C"/>
    <w:rPr>
      <w:sz w:val="24"/>
      <w:szCs w:val="24"/>
    </w:rPr>
  </w:style>
  <w:style w:type="paragraph" w:styleId="Heading1">
    <w:name w:val="heading 1"/>
    <w:basedOn w:val="Normal"/>
    <w:next w:val="Normal"/>
    <w:qFormat/>
    <w:rsid w:val="008F7E8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7E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11E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E5334"/>
    <w:rPr>
      <w:b/>
      <w:bCs/>
    </w:rPr>
  </w:style>
  <w:style w:type="paragraph" w:customStyle="1" w:styleId="Style1">
    <w:name w:val="Style1"/>
    <w:basedOn w:val="Normal"/>
    <w:rsid w:val="000B6ECA"/>
    <w:rPr>
      <w:rFonts w:ascii="Helvetica 55 Roman" w:hAnsi="Helvetica 55 Roman" w:cs="Lucida Sans Unicode"/>
      <w:color w:val="00A0DB"/>
      <w:sz w:val="22"/>
      <w:szCs w:val="22"/>
    </w:rPr>
  </w:style>
  <w:style w:type="paragraph" w:customStyle="1" w:styleId="Style2">
    <w:name w:val="Style2"/>
    <w:basedOn w:val="Heading2"/>
    <w:rsid w:val="000B6ECA"/>
    <w:rPr>
      <w:rFonts w:ascii="Helvetica 95 Black" w:hAnsi="Helvetica 95 Black"/>
      <w:b w:val="0"/>
      <w:i w:val="0"/>
    </w:rPr>
  </w:style>
  <w:style w:type="paragraph" w:customStyle="1" w:styleId="StyleHeading2Helvetica95Black12ptNotBoldNotItalic">
    <w:name w:val="Style Heading 2 + Helvetica 95 Black 12 pt Not Bold Not Italic ..."/>
    <w:basedOn w:val="Heading2"/>
    <w:rsid w:val="002B4F49"/>
    <w:rPr>
      <w:rFonts w:ascii="Helvetica 95 Black" w:hAnsi="Helvetica 95 Black"/>
      <w:b w:val="0"/>
      <w:bCs w:val="0"/>
      <w:i w:val="0"/>
      <w:iCs w:val="0"/>
      <w:sz w:val="24"/>
    </w:rPr>
  </w:style>
  <w:style w:type="character" w:styleId="Hyperlink">
    <w:name w:val="Hyperlink"/>
    <w:rsid w:val="0033775E"/>
    <w:rPr>
      <w:color w:val="0563C1"/>
      <w:u w:val="single"/>
    </w:rPr>
  </w:style>
  <w:style w:type="character" w:customStyle="1" w:styleId="UnresolvedMention1">
    <w:name w:val="Unresolved Mention1"/>
    <w:uiPriority w:val="99"/>
    <w:semiHidden/>
    <w:unhideWhenUsed/>
    <w:rsid w:val="0033775E"/>
    <w:rPr>
      <w:color w:val="808080"/>
      <w:shd w:val="clear" w:color="auto" w:fill="E6E6E6"/>
    </w:rPr>
  </w:style>
  <w:style w:type="paragraph" w:styleId="ListParagraph">
    <w:name w:val="List Paragraph"/>
    <w:basedOn w:val="Normal"/>
    <w:uiPriority w:val="34"/>
    <w:qFormat/>
    <w:rsid w:val="009E526A"/>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9B1FDB"/>
    <w:pPr>
      <w:tabs>
        <w:tab w:val="center" w:pos="4680"/>
        <w:tab w:val="right" w:pos="9360"/>
      </w:tabs>
    </w:pPr>
  </w:style>
  <w:style w:type="character" w:customStyle="1" w:styleId="HeaderChar">
    <w:name w:val="Header Char"/>
    <w:link w:val="Header"/>
    <w:rsid w:val="009B1FDB"/>
    <w:rPr>
      <w:sz w:val="24"/>
      <w:szCs w:val="24"/>
    </w:rPr>
  </w:style>
  <w:style w:type="paragraph" w:styleId="Footer">
    <w:name w:val="footer"/>
    <w:basedOn w:val="Normal"/>
    <w:link w:val="FooterChar"/>
    <w:uiPriority w:val="99"/>
    <w:rsid w:val="009B1FDB"/>
    <w:pPr>
      <w:tabs>
        <w:tab w:val="center" w:pos="4680"/>
        <w:tab w:val="right" w:pos="9360"/>
      </w:tabs>
    </w:pPr>
  </w:style>
  <w:style w:type="character" w:customStyle="1" w:styleId="FooterChar">
    <w:name w:val="Footer Char"/>
    <w:link w:val="Footer"/>
    <w:uiPriority w:val="99"/>
    <w:rsid w:val="009B1FDB"/>
    <w:rPr>
      <w:sz w:val="24"/>
      <w:szCs w:val="24"/>
    </w:rPr>
  </w:style>
  <w:style w:type="character" w:styleId="CommentReference">
    <w:name w:val="annotation reference"/>
    <w:rsid w:val="00057236"/>
    <w:rPr>
      <w:sz w:val="16"/>
      <w:szCs w:val="16"/>
    </w:rPr>
  </w:style>
  <w:style w:type="paragraph" w:styleId="CommentText">
    <w:name w:val="annotation text"/>
    <w:basedOn w:val="Normal"/>
    <w:link w:val="CommentTextChar"/>
    <w:rsid w:val="00057236"/>
    <w:rPr>
      <w:sz w:val="20"/>
      <w:szCs w:val="20"/>
    </w:rPr>
  </w:style>
  <w:style w:type="character" w:customStyle="1" w:styleId="CommentTextChar">
    <w:name w:val="Comment Text Char"/>
    <w:basedOn w:val="DefaultParagraphFont"/>
    <w:link w:val="CommentText"/>
    <w:rsid w:val="00057236"/>
  </w:style>
  <w:style w:type="paragraph" w:styleId="CommentSubject">
    <w:name w:val="annotation subject"/>
    <w:basedOn w:val="CommentText"/>
    <w:next w:val="CommentText"/>
    <w:link w:val="CommentSubjectChar"/>
    <w:rsid w:val="00057236"/>
    <w:rPr>
      <w:b/>
      <w:bCs/>
    </w:rPr>
  </w:style>
  <w:style w:type="character" w:customStyle="1" w:styleId="CommentSubjectChar">
    <w:name w:val="Comment Subject Char"/>
    <w:link w:val="CommentSubject"/>
    <w:rsid w:val="00057236"/>
    <w:rPr>
      <w:b/>
      <w:bCs/>
    </w:rPr>
  </w:style>
  <w:style w:type="paragraph" w:styleId="BalloonText">
    <w:name w:val="Balloon Text"/>
    <w:basedOn w:val="Normal"/>
    <w:link w:val="BalloonTextChar"/>
    <w:rsid w:val="00057236"/>
    <w:rPr>
      <w:rFonts w:ascii="Segoe UI" w:hAnsi="Segoe UI" w:cs="Segoe UI"/>
      <w:sz w:val="18"/>
      <w:szCs w:val="18"/>
    </w:rPr>
  </w:style>
  <w:style w:type="character" w:customStyle="1" w:styleId="BalloonTextChar">
    <w:name w:val="Balloon Text Char"/>
    <w:link w:val="BalloonText"/>
    <w:rsid w:val="00057236"/>
    <w:rPr>
      <w:rFonts w:ascii="Segoe UI" w:hAnsi="Segoe UI" w:cs="Segoe UI"/>
      <w:sz w:val="18"/>
      <w:szCs w:val="18"/>
    </w:rPr>
  </w:style>
  <w:style w:type="character" w:styleId="FollowedHyperlink">
    <w:name w:val="FollowedHyperlink"/>
    <w:rsid w:val="00935DB9"/>
    <w:rPr>
      <w:color w:val="954F72"/>
      <w:u w:val="single"/>
    </w:rPr>
  </w:style>
  <w:style w:type="paragraph" w:styleId="BodyText2">
    <w:name w:val="Body Text 2"/>
    <w:basedOn w:val="Normal"/>
    <w:link w:val="BodyText2Char"/>
    <w:rsid w:val="008A06A3"/>
    <w:pPr>
      <w:tabs>
        <w:tab w:val="left" w:pos="-2160"/>
        <w:tab w:val="left" w:pos="-1728"/>
        <w:tab w:val="left" w:pos="-1296"/>
        <w:tab w:val="left" w:pos="-864"/>
        <w:tab w:val="left" w:pos="-432"/>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s>
      <w:suppressAutoHyphens/>
      <w:overflowPunct w:val="0"/>
      <w:autoSpaceDE w:val="0"/>
      <w:autoSpaceDN w:val="0"/>
      <w:adjustRightInd w:val="0"/>
      <w:ind w:left="864" w:hanging="864"/>
      <w:textAlignment w:val="baseline"/>
    </w:pPr>
    <w:rPr>
      <w:rFonts w:ascii="BR-HLV" w:hAnsi="BR-HLV"/>
      <w:sz w:val="22"/>
      <w:szCs w:val="20"/>
    </w:rPr>
  </w:style>
  <w:style w:type="character" w:customStyle="1" w:styleId="BodyText2Char">
    <w:name w:val="Body Text 2 Char"/>
    <w:basedOn w:val="DefaultParagraphFont"/>
    <w:link w:val="BodyText2"/>
    <w:rsid w:val="008A06A3"/>
    <w:rPr>
      <w:rFonts w:ascii="BR-HLV" w:hAnsi="BR-HLV"/>
      <w:sz w:val="22"/>
    </w:rPr>
  </w:style>
  <w:style w:type="character" w:styleId="UnresolvedMention">
    <w:name w:val="Unresolved Mention"/>
    <w:basedOn w:val="DefaultParagraphFont"/>
    <w:uiPriority w:val="99"/>
    <w:semiHidden/>
    <w:unhideWhenUsed/>
    <w:rsid w:val="00870F35"/>
    <w:rPr>
      <w:color w:val="605E5C"/>
      <w:shd w:val="clear" w:color="auto" w:fill="E1DFDD"/>
    </w:rPr>
  </w:style>
  <w:style w:type="paragraph" w:styleId="BodyText">
    <w:name w:val="Body Text"/>
    <w:basedOn w:val="Normal"/>
    <w:link w:val="BodyTextChar"/>
    <w:semiHidden/>
    <w:unhideWhenUsed/>
    <w:rsid w:val="00A86B0D"/>
    <w:pPr>
      <w:spacing w:after="120"/>
    </w:pPr>
  </w:style>
  <w:style w:type="character" w:customStyle="1" w:styleId="BodyTextChar">
    <w:name w:val="Body Text Char"/>
    <w:basedOn w:val="DefaultParagraphFont"/>
    <w:link w:val="BodyText"/>
    <w:semiHidden/>
    <w:rsid w:val="00A86B0D"/>
    <w:rPr>
      <w:sz w:val="24"/>
      <w:szCs w:val="24"/>
    </w:rPr>
  </w:style>
  <w:style w:type="paragraph" w:customStyle="1" w:styleId="gmail-msolistparagraph">
    <w:name w:val="gmail-msolistparagraph"/>
    <w:basedOn w:val="Normal"/>
    <w:rsid w:val="00A86B0D"/>
    <w:pPr>
      <w:spacing w:before="100" w:beforeAutospacing="1" w:after="100" w:afterAutospacing="1"/>
    </w:pPr>
    <w:rPr>
      <w:rFonts w:ascii="Calibri" w:eastAsia="Calibri" w:hAnsi="Calibri" w:cs="Calibri"/>
      <w:sz w:val="22"/>
      <w:szCs w:val="22"/>
    </w:rPr>
  </w:style>
  <w:style w:type="character" w:customStyle="1" w:styleId="Heading3Char">
    <w:name w:val="Heading 3 Char"/>
    <w:basedOn w:val="DefaultParagraphFont"/>
    <w:link w:val="Heading3"/>
    <w:semiHidden/>
    <w:rsid w:val="00A11E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i@acswm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ddisonCountyRecycles.org" TargetMode="External"/><Relationship Id="rId4" Type="http://schemas.openxmlformats.org/officeDocument/2006/relationships/webSettings" Target="webSettings.xml"/><Relationship Id="rId9" Type="http://schemas.openxmlformats.org/officeDocument/2006/relationships/hyperlink" Target="mailto:teri@acswm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1300</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eCity</Company>
  <LinksUpToDate>false</LinksUpToDate>
  <CharactersWithSpaces>9531</CharactersWithSpaces>
  <SharedDoc>false</SharedDoc>
  <HLinks>
    <vt:vector size="42" baseType="variant">
      <vt:variant>
        <vt:i4>5898325</vt:i4>
      </vt:variant>
      <vt:variant>
        <vt:i4>18</vt:i4>
      </vt:variant>
      <vt:variant>
        <vt:i4>0</vt:i4>
      </vt:variant>
      <vt:variant>
        <vt:i4>5</vt:i4>
      </vt:variant>
      <vt:variant>
        <vt:lpwstr>http://nwswd.org/</vt:lpwstr>
      </vt:variant>
      <vt:variant>
        <vt:lpwstr/>
      </vt:variant>
      <vt:variant>
        <vt:i4>2883711</vt:i4>
      </vt:variant>
      <vt:variant>
        <vt:i4>15</vt:i4>
      </vt:variant>
      <vt:variant>
        <vt:i4>0</vt:i4>
      </vt:variant>
      <vt:variant>
        <vt:i4>5</vt:i4>
      </vt:variant>
      <vt:variant>
        <vt:lpwstr>https://www.boston.gov/</vt:lpwstr>
      </vt:variant>
      <vt:variant>
        <vt:lpwstr/>
      </vt:variant>
      <vt:variant>
        <vt:i4>1179740</vt:i4>
      </vt:variant>
      <vt:variant>
        <vt:i4>12</vt:i4>
      </vt:variant>
      <vt:variant>
        <vt:i4>0</vt:i4>
      </vt:variant>
      <vt:variant>
        <vt:i4>5</vt:i4>
      </vt:variant>
      <vt:variant>
        <vt:lpwstr>http://cuyahogarecycles.org/how_to_recycle</vt:lpwstr>
      </vt:variant>
      <vt:variant>
        <vt:lpwstr/>
      </vt:variant>
      <vt:variant>
        <vt:i4>1835039</vt:i4>
      </vt:variant>
      <vt:variant>
        <vt:i4>9</vt:i4>
      </vt:variant>
      <vt:variant>
        <vt:i4>0</vt:i4>
      </vt:variant>
      <vt:variant>
        <vt:i4>5</vt:i4>
      </vt:variant>
      <vt:variant>
        <vt:lpwstr>https://cswd.net/</vt:lpwstr>
      </vt:variant>
      <vt:variant>
        <vt:lpwstr/>
      </vt:variant>
      <vt:variant>
        <vt:i4>5898264</vt:i4>
      </vt:variant>
      <vt:variant>
        <vt:i4>6</vt:i4>
      </vt:variant>
      <vt:variant>
        <vt:i4>0</vt:i4>
      </vt:variant>
      <vt:variant>
        <vt:i4>5</vt:i4>
      </vt:variant>
      <vt:variant>
        <vt:lpwstr>http://cuyahogarecycles.org/</vt:lpwstr>
      </vt:variant>
      <vt:variant>
        <vt:lpwstr/>
      </vt:variant>
      <vt:variant>
        <vt:i4>5898264</vt:i4>
      </vt:variant>
      <vt:variant>
        <vt:i4>3</vt:i4>
      </vt:variant>
      <vt:variant>
        <vt:i4>0</vt:i4>
      </vt:variant>
      <vt:variant>
        <vt:i4>5</vt:i4>
      </vt:variant>
      <vt:variant>
        <vt:lpwstr>http://cuyahogarecycles.org/</vt:lpwstr>
      </vt:variant>
      <vt:variant>
        <vt:lpwstr/>
      </vt:variant>
      <vt:variant>
        <vt:i4>4194331</vt:i4>
      </vt:variant>
      <vt:variant>
        <vt:i4>0</vt:i4>
      </vt:variant>
      <vt:variant>
        <vt:i4>0</vt:i4>
      </vt:variant>
      <vt:variant>
        <vt:i4>5</vt:i4>
      </vt:variant>
      <vt:variant>
        <vt:lpwstr>http://www.addisoncountyrecycles.org/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Miller</dc:creator>
  <cp:lastModifiedBy>Teri</cp:lastModifiedBy>
  <cp:revision>3</cp:revision>
  <cp:lastPrinted>2020-01-21T20:13:00Z</cp:lastPrinted>
  <dcterms:created xsi:type="dcterms:W3CDTF">2020-01-21T20:13:00Z</dcterms:created>
  <dcterms:modified xsi:type="dcterms:W3CDTF">2020-01-21T20:15:00Z</dcterms:modified>
</cp:coreProperties>
</file>